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DC" w:rsidRPr="008537DC" w:rsidRDefault="008537DC" w:rsidP="008537DC">
      <w:pPr>
        <w:rPr>
          <w:rFonts w:ascii="Sylfaen" w:hAnsi="Sylfaen"/>
          <w:b/>
          <w:lang w:val="ka-GE"/>
        </w:rPr>
      </w:pPr>
      <w:r w:rsidRPr="008537DC">
        <w:rPr>
          <w:rFonts w:ascii="Sylfaen" w:hAnsi="Sylfaen"/>
          <w:b/>
          <w:lang w:val="ka-GE"/>
        </w:rPr>
        <w:t>ლექცია №6 გრაფიკული გამოსახულება (გაგრძელება)</w:t>
      </w:r>
      <w:r w:rsidRPr="008537DC">
        <w:rPr>
          <w:b/>
          <w:lang w:val="en-US"/>
        </w:rPr>
        <w:t xml:space="preserve"> </w:t>
      </w:r>
      <w:r w:rsidRPr="008537DC">
        <w:rPr>
          <w:rFonts w:ascii="Sylfaen" w:hAnsi="Sylfaen"/>
          <w:b/>
          <w:lang w:val="ka-GE"/>
        </w:rPr>
        <w:t xml:space="preserve">გამოსახულების სწორება </w:t>
      </w:r>
    </w:p>
    <w:p w:rsidR="008537DC" w:rsidRPr="008537DC" w:rsidRDefault="008537DC" w:rsidP="008537DC">
      <w:pPr>
        <w:spacing w:after="0" w:line="240" w:lineRule="auto"/>
        <w:rPr>
          <w:rFonts w:ascii="Sylfaen" w:hAnsi="Sylfaen"/>
          <w:lang w:val="ka-GE"/>
        </w:rPr>
      </w:pPr>
      <w:r w:rsidRPr="008537DC">
        <w:rPr>
          <w:rFonts w:ascii="Sylfaen" w:hAnsi="Sylfaen"/>
          <w:lang w:val="ka-GE"/>
        </w:rPr>
        <w:t>ALIGN ატრიბუტის დახმარებით Web-გვერდის მიმართ</w:t>
      </w:r>
      <w:r>
        <w:rPr>
          <w:rFonts w:ascii="Sylfaen" w:hAnsi="Sylfaen"/>
          <w:lang w:val="ka-GE"/>
        </w:rPr>
        <w:t xml:space="preserve"> </w:t>
      </w:r>
      <w:r w:rsidRPr="008537DC">
        <w:rPr>
          <w:rFonts w:ascii="Sylfaen" w:hAnsi="Sylfaen"/>
          <w:lang w:val="ka-GE"/>
        </w:rPr>
        <w:t xml:space="preserve">სურათის სწორება შეიძლება.  </w:t>
      </w:r>
    </w:p>
    <w:p w:rsidR="008537DC" w:rsidRPr="008537DC" w:rsidRDefault="008537DC" w:rsidP="008537DC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ლისტინგი 6.1</w:t>
      </w:r>
      <w:r w:rsidRPr="008537DC">
        <w:rPr>
          <w:rFonts w:ascii="Sylfaen" w:hAnsi="Sylfaen"/>
          <w:lang w:val="ka-GE"/>
        </w:rPr>
        <w:t xml:space="preserve">.  </w:t>
      </w:r>
    </w:p>
    <w:p w:rsidR="008537DC" w:rsidRDefault="008537DC" w:rsidP="008537DC">
      <w:pPr>
        <w:spacing w:after="0" w:line="240" w:lineRule="auto"/>
        <w:rPr>
          <w:rFonts w:ascii="Sylfaen" w:hAnsi="Sylfaen"/>
          <w:lang w:val="ka-GE"/>
        </w:rPr>
      </w:pP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&lt;html&gt;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&lt;head&gt;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&lt;title&gt; html document &lt;/title&gt;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&lt;/head&gt;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&lt;body TOPMARGIN=30 BOTTOMMARGIN=30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>LEFTMARGIN=50 RIGHTMARGIN=50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text = “#336699” bgcolor = #FFECBF&gt;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&lt;H1 align = center&gt;  ნუგზარ კერესელიძე &lt;/H1&gt;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&lt;br&gt;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&lt;font color = #1919B3&gt;&lt;b&gt;მოგესალმებით &lt;/b&gt;&lt;/font&gt;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&lt;p align="justify"&gt;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&lt;img src="nugo.JPG"  alt="Nugzar Kereselidze"  alt="nugzar kereselidze"  align = "left" width="200" height="300" Hspace ="30" Vspace = "5" border="2" bordercolor=#CC0000&gt; 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>მე ვარ &lt;font color = #FF0000&gt;ნუგზარ კერესელიძე&lt;/font&gt;,  ინფორმატიკის აკადემიური დოქტორი;  სოხუმის სახელმწიფო უნივერსიტეტის ას</w:t>
      </w:r>
      <w:r w:rsidR="003F22C3">
        <w:rPr>
          <w:rFonts w:ascii="Sylfaen" w:hAnsi="Sylfaen"/>
          <w:lang w:val="ka-GE"/>
        </w:rPr>
        <w:t>ოც</w:t>
      </w:r>
      <w:r w:rsidRPr="003C7F74">
        <w:rPr>
          <w:rFonts w:ascii="Sylfaen" w:hAnsi="Sylfaen"/>
          <w:lang w:val="ka-GE"/>
        </w:rPr>
        <w:t>ი</w:t>
      </w:r>
      <w:r w:rsidR="003F22C3">
        <w:rPr>
          <w:rFonts w:ascii="Sylfaen" w:hAnsi="Sylfaen"/>
          <w:lang w:val="ka-GE"/>
        </w:rPr>
        <w:t>რებული</w:t>
      </w:r>
      <w:r w:rsidRPr="003C7F74">
        <w:rPr>
          <w:rFonts w:ascii="Sylfaen" w:hAnsi="Sylfaen"/>
          <w:lang w:val="ka-GE"/>
        </w:rPr>
        <w:t xml:space="preserve"> პროფესორი; სამეცნიერო ინტერესების სფერო - ინფორმაციის უსაფრთხოება; ინფორმაციული ომის მათემატიკური მოდელირება და სხვა.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საქართველოს არასამთავრობო ორგანიზაციის ა(ა)იპ ’სამართლიანი, ეფექტიანი რეფორმები” თანათავმჯდომარე.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&lt;/p&gt; </w:t>
      </w:r>
    </w:p>
    <w:p w:rsidR="003C7F74" w:rsidRP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 xml:space="preserve">&lt;/body&gt;  </w:t>
      </w:r>
    </w:p>
    <w:p w:rsidR="007303A1" w:rsidRDefault="003C7F74" w:rsidP="003C7F74">
      <w:pPr>
        <w:spacing w:after="0" w:line="240" w:lineRule="auto"/>
        <w:rPr>
          <w:rFonts w:ascii="Sylfaen" w:hAnsi="Sylfaen"/>
          <w:lang w:val="ka-GE"/>
        </w:rPr>
      </w:pPr>
      <w:r w:rsidRPr="003C7F74">
        <w:rPr>
          <w:rFonts w:ascii="Sylfaen" w:hAnsi="Sylfaen"/>
          <w:lang w:val="ka-GE"/>
        </w:rPr>
        <w:t>&lt;/html&gt;</w:t>
      </w:r>
    </w:p>
    <w:p w:rsidR="003C7F74" w:rsidRDefault="003C7F74" w:rsidP="003C7F74">
      <w:pPr>
        <w:spacing w:after="0" w:line="240" w:lineRule="auto"/>
        <w:rPr>
          <w:rFonts w:ascii="Sylfaen" w:hAnsi="Sylfaen"/>
          <w:lang w:val="ka-GE"/>
        </w:rPr>
      </w:pPr>
    </w:p>
    <w:p w:rsidR="007303A1" w:rsidRDefault="007303A1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იმისათვის რომ, გამოსახულება ტექსტს არ მიებჯინოს უხერხულად, ტექსტსა და სურათს შორის ვერტიკალური და ჰორიზონტალური</w:t>
      </w:r>
      <w:r w:rsidR="00507957">
        <w:rPr>
          <w:rFonts w:ascii="Sylfaen" w:hAnsi="Sylfaen"/>
          <w:lang w:val="ka-GE"/>
        </w:rPr>
        <w:t xml:space="preserve"> დაშორებისთვის, პიქსელებში, </w:t>
      </w:r>
      <w:r>
        <w:rPr>
          <w:rFonts w:ascii="Sylfaen" w:hAnsi="Sylfaen"/>
          <w:lang w:val="ka-GE"/>
        </w:rPr>
        <w:t>გა</w:t>
      </w:r>
      <w:r w:rsidR="00507957">
        <w:rPr>
          <w:rFonts w:ascii="Sylfaen" w:hAnsi="Sylfaen"/>
          <w:lang w:val="ka-GE"/>
        </w:rPr>
        <w:t xml:space="preserve">მოიყენება ატრიბუტები </w:t>
      </w:r>
      <w:r w:rsidR="00507957" w:rsidRPr="00507957">
        <w:rPr>
          <w:rFonts w:ascii="Sylfaen" w:hAnsi="Sylfaen"/>
          <w:highlight w:val="yellow"/>
          <w:lang w:val="ka-GE"/>
        </w:rPr>
        <w:t>Vspace = "5"</w:t>
      </w:r>
      <w:r w:rsidR="00507957">
        <w:rPr>
          <w:rFonts w:ascii="Sylfaen" w:hAnsi="Sylfaen"/>
          <w:lang w:val="ka-GE"/>
        </w:rPr>
        <w:t xml:space="preserve">  და </w:t>
      </w:r>
      <w:r w:rsidR="00507957" w:rsidRPr="00507957">
        <w:rPr>
          <w:rFonts w:ascii="Sylfaen" w:hAnsi="Sylfaen"/>
          <w:highlight w:val="yellow"/>
          <w:lang w:val="ka-GE"/>
        </w:rPr>
        <w:t>Hspace ="30"</w:t>
      </w:r>
      <w:r w:rsidR="00507957">
        <w:rPr>
          <w:rFonts w:ascii="Sylfaen" w:hAnsi="Sylfaen"/>
          <w:lang w:val="ka-GE"/>
        </w:rPr>
        <w:t>, 5 და 30 აღებული ბრჭყალებში მიუთითებს პიქსელების რაოდენობას.</w:t>
      </w:r>
    </w:p>
    <w:p w:rsidR="00453F0E" w:rsidRDefault="00453F0E" w:rsidP="00507957">
      <w:pPr>
        <w:spacing w:after="0" w:line="240" w:lineRule="auto"/>
        <w:rPr>
          <w:rFonts w:ascii="Sylfaen" w:hAnsi="Sylfaen"/>
          <w:lang w:val="ka-GE"/>
        </w:rPr>
      </w:pPr>
      <w:r w:rsidRPr="00453F0E">
        <w:rPr>
          <w:rFonts w:ascii="Sylfaen" w:hAnsi="Sylfaen"/>
          <w:highlight w:val="green"/>
          <w:lang w:val="ka-GE"/>
        </w:rPr>
        <w:t>border="2"</w:t>
      </w:r>
      <w:r>
        <w:rPr>
          <w:rFonts w:ascii="Sylfaen" w:hAnsi="Sylfaen"/>
          <w:lang w:val="ka-GE"/>
        </w:rPr>
        <w:t xml:space="preserve"> ატრიბუტი მიუთითებს გამოსახულების გარშემოარსებულ ჩარჩოს თავისი სისქით, მოცემულს პიქსელებში</w:t>
      </w:r>
      <w:r w:rsidR="000147B1">
        <w:rPr>
          <w:rFonts w:ascii="Sylfaen" w:hAnsi="Sylfaen"/>
          <w:lang w:val="en-US"/>
        </w:rPr>
        <w:t>.</w:t>
      </w:r>
      <w:r w:rsidR="003C7F74">
        <w:rPr>
          <w:rFonts w:ascii="Sylfaen" w:hAnsi="Sylfaen"/>
          <w:lang w:val="ka-GE"/>
        </w:rPr>
        <w:t xml:space="preserve"> ლისტინგი 6.1-ის რეალიზაცია</w:t>
      </w:r>
    </w:p>
    <w:p w:rsidR="003C7F74" w:rsidRPr="003C7F74" w:rsidRDefault="003C7F74" w:rsidP="00507957">
      <w:pPr>
        <w:spacing w:after="0" w:line="240" w:lineRule="auto"/>
        <w:rPr>
          <w:rFonts w:ascii="Sylfaen" w:hAnsi="Sylfaen"/>
          <w:lang w:val="ka-GE"/>
        </w:rPr>
      </w:pPr>
    </w:p>
    <w:p w:rsidR="000147B1" w:rsidRDefault="003C7F74" w:rsidP="003C7F74">
      <w:pPr>
        <w:spacing w:after="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4777181" cy="2574950"/>
            <wp:effectExtent l="19050" t="0" r="43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42" cy="257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74" w:rsidRPr="003C7F74" w:rsidRDefault="003C7F74" w:rsidP="003C7F74">
      <w:pPr>
        <w:spacing w:after="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</w:t>
      </w:r>
    </w:p>
    <w:p w:rsidR="000147B1" w:rsidRDefault="000147B1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განვიხილოთ ტექსტში ხუთი სურათის მოთავსების ერთ-ერთი ვარიანტი</w:t>
      </w:r>
    </w:p>
    <w:p w:rsidR="000147B1" w:rsidRDefault="000147B1" w:rsidP="00507957">
      <w:pPr>
        <w:spacing w:after="0" w:line="240" w:lineRule="auto"/>
        <w:rPr>
          <w:rFonts w:ascii="Sylfaen" w:hAnsi="Sylfaen"/>
          <w:lang w:val="ka-GE"/>
        </w:rPr>
      </w:pPr>
    </w:p>
    <w:p w:rsidR="000147B1" w:rsidRDefault="000147B1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ლისტინგი 6.2</w:t>
      </w:r>
    </w:p>
    <w:p w:rsidR="000147B1" w:rsidRDefault="000147B1" w:rsidP="00507957">
      <w:pPr>
        <w:spacing w:after="0" w:line="240" w:lineRule="auto"/>
        <w:rPr>
          <w:rFonts w:ascii="Sylfaen" w:hAnsi="Sylfaen"/>
          <w:lang w:val="ka-GE"/>
        </w:rPr>
      </w:pP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&lt;html&gt;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&lt;head&gt;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&lt;title&gt;სოხუმმა იმარჯვა&lt;/title&gt;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&lt;/head&gt;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&lt;body TOPMARGIN=30 BOTTOMMARGIN=30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LEFTMARGIN=50 RIGHTMARGIN=50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text = “#336699” bgcolor = #FFECBF&gt;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&lt;H1 align = center&gt;  “სოხუმის” სრულფასოვანი რევანში&lt;/H1&gt;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&lt;br&gt;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&lt;p align="justify"&gt;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 &lt;IMG src="sokh din 1.JPG" align = right width="200" heigth="1800" </w:t>
      </w:r>
      <w:r w:rsidRPr="000147B1">
        <w:rPr>
          <w:rFonts w:ascii="Sylfaen" w:hAnsi="Sylfaen"/>
          <w:lang w:val="ka-GE"/>
        </w:rPr>
        <w:cr/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vspace=10 hspace=10&gt;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მიმდინარე სუპერლიგის რეგულარულ გათამაშებაში “სოხუმი” და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“დინამო” ერთმანეთს მესამედ შეხვდნენ. პირველ წრეში ირაკლი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ხოშტარიას გუნდმა ოთხქულიანი სხვაობით სძლია, მეორე წრის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მერვე ტურში სოხუმელებმა ერთქულიანი რევანში აიღეს, მაგრამ </w:t>
      </w:r>
      <w:r w:rsidRPr="000147B1">
        <w:rPr>
          <w:rFonts w:ascii="Sylfaen" w:hAnsi="Sylfaen"/>
          <w:lang w:val="ka-GE"/>
        </w:rPr>
        <w:cr/>
        <w:t>მესამე პერიოდის დასაწყისში სამსაჯო მაგიდამ “დინამოს” ქულა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დააკლო, ამიტომაც დღეს გუნდები მესამედ დაუპირისპირდნენ ერთმანეთს.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 &lt;img src="sokh din 2.jpg" align = "left" width="200" 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heigth="180"vspace=10 hspace=10&gt;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მატჩი დინამოელთა უპირატესობით დაიწყო და გუნდი 12:6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დაწინაურდა. თუმცა, ეს იყო და ეს. ვაჟა კვარაცხელიას ბიჭებმა რვაქულიანი გაქცევა მოაწყვეს (ბააკაშვილმა და ათუაშვილმა </w:t>
      </w:r>
      <w:r w:rsidRPr="000147B1">
        <w:rPr>
          <w:rFonts w:ascii="Sylfaen" w:hAnsi="Sylfaen"/>
          <w:lang w:val="ka-GE"/>
        </w:rPr>
        <w:cr/>
        <w:t>სამიანები “ჩასვეს”, რასაც ორქულიანი მიამატეს), წინ გავიდნენ და მას შემდეგ მოყოლებული სულ წინ იყვნენ, “დინამომ” კი მესამე პერიოდში მხოლოდ ორჯერ მოახერხეს ანგარიშის გაყაიმება...</w:t>
      </w:r>
    </w:p>
    <w:p w:rsid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პირველ ტაიმსა და მესამე მეოთხედის დასაწყისში სოხუმელები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დომინირებდნენ. საწყისი 2 პერიოდის წინ კვარაცხელიას გუნდი 40:30 დაწინაურდა, მესამის საწყის წუთებზე კი “სოხუმმა” მიჯრით 8 ქულა გააკეთა (ქადარიას ორქულიანებისა და ზუსტი პასის </w:t>
      </w:r>
      <w:r w:rsidRPr="000147B1">
        <w:rPr>
          <w:rFonts w:ascii="Sylfaen" w:hAnsi="Sylfaen"/>
          <w:lang w:val="ka-GE"/>
        </w:rPr>
        <w:cr/>
        <w:t xml:space="preserve">წყალობით) და დინამოელებისთვის ანგარიშში სხვაობამ საგანგაშო ზღვარს (48:30) მიაღწია. ამის შემდეგ ქულების დაგროვება “დინამომაც” დაიწყო, პერიოდის </w:t>
      </w:r>
    </w:p>
    <w:p w:rsid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&lt;img src="sokh din 3.jpg" align ="right" width="200" heigth="180" vspace=10 hspace=10&gt;</w:t>
      </w:r>
    </w:p>
    <w:p w:rsid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მიწურულს კი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ხოშტარიას გუნდმა 10:0 “გაქცევა” მოაწყო, მეოთხე მეოთხედის სტარტის წინ კი “სოხუმს” მხოლოდ 5 ქულით (51:56) ჩამორჩებოდა.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დასკვნითი ათწუთიანი სათამაშო მონაკვეთი ასევე 2 ნაწილად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შეგვიძლია გავყოთ. თავდაპირველად “დინამო” ყოჩაღობდა. მატჩის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დასრულებამდე 7 წუთით ადრე ჩიკვილაძემ ზუსტად გაისროლა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პერიმეტრს მიღმიდან და ტაბლოზე თანაფარდობა აღსდგა 58:58. </w:t>
      </w:r>
      <w:r w:rsidRPr="000147B1">
        <w:rPr>
          <w:rFonts w:ascii="Sylfaen" w:hAnsi="Sylfaen"/>
          <w:lang w:val="ka-GE"/>
        </w:rPr>
        <w:cr/>
        <w:t>სოხუმელთა სასახელოდ უნდა ითქვას, რომ უპირატესობის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დაკარგვამ მათზე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ფსიქოლოგიურად დამთრგუნველად არ იმოქმედა.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მისი წევრები (ქადარია, შვანგირაძე, მუჟნიეკსი, სტოიაკოვიჩი) გადამწყვეტ მომენტში სამიანების ტყორცნას არ შეუშინდნენ, </w:t>
      </w:r>
      <w:r w:rsidRPr="000147B1">
        <w:rPr>
          <w:rFonts w:ascii="Sylfaen" w:hAnsi="Sylfaen"/>
          <w:lang w:val="ka-GE"/>
        </w:rPr>
        <w:cr/>
        <w:t>პერიმეტრს მიღმიდან ზუსტად ისროლეს და პირველ წრეში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>განცდილი მარცხისთვის სრულფასოვანი რევანში აიღეს – 74:62.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 &lt;img src="sokh din 4.jpg" align = "left" width="200" heigth="180" vspace=10 hspace=10&gt;</w:t>
      </w:r>
    </w:p>
    <w:p w:rsid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გარდა მოგებისა, “სოხუმისთვის” კიდევ ერთი სასიხარულო ამბავი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მოხდა. ტრავმით გამოწვეული ხანგრძლივი პაუზის შემდეგ გუნდს დაუბრუნდა კაპიტანი ირაკლი ჩლაიძე. ცხადია, გუნდის მთავარი მექულე ჯერჯერობით ოპტიმალურ ფორმაშია არაა, მაგრამ ჩლაიძე </w:t>
      </w:r>
      <w:r w:rsidRPr="000147B1">
        <w:rPr>
          <w:rFonts w:ascii="Sylfaen" w:hAnsi="Sylfaen"/>
          <w:lang w:val="ka-GE"/>
        </w:rPr>
        <w:cr/>
      </w:r>
      <w:r w:rsidRPr="000147B1">
        <w:rPr>
          <w:rFonts w:ascii="Sylfaen" w:hAnsi="Sylfaen"/>
          <w:lang w:val="ka-GE"/>
        </w:rPr>
        <w:lastRenderedPageBreak/>
        <w:t>რეგულარული პირველობის ბოლო ტურშიც ითამაშებს და ინტენსიური წვრთნის შემდეგ პლეი ოფსაც მეტ-ნაკლებად სრულ მზადყოფნაში შეხვდება.</w:t>
      </w:r>
    </w:p>
    <w:p w:rsid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&lt;br&gt;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 &lt;b&gt;ვაჟა კვარაცხელია&lt;/b&gt; (”სოხუმის”</w:t>
      </w:r>
      <w:r>
        <w:rPr>
          <w:rFonts w:ascii="Sylfaen" w:hAnsi="Sylfaen"/>
          <w:lang w:val="ka-GE"/>
        </w:rPr>
        <w:t xml:space="preserve"> </w:t>
      </w:r>
      <w:r w:rsidRPr="000147B1">
        <w:rPr>
          <w:rFonts w:ascii="Sylfaen" w:hAnsi="Sylfaen"/>
          <w:lang w:val="ka-GE"/>
        </w:rPr>
        <w:t xml:space="preserve">მთავარი მწვრთნელი): ძალიან კმაყოფილი და ნასიამოვნები ვარ დღევანდელი შეხვედრით, რომელშიც კალათბურთმა გაიმარჯვა. </w:t>
      </w:r>
      <w:r w:rsidRPr="000147B1">
        <w:rPr>
          <w:rFonts w:ascii="Sylfaen" w:hAnsi="Sylfaen"/>
          <w:lang w:val="ka-GE"/>
        </w:rPr>
        <w:cr/>
        <w:t>ბევრი სკეპტიკურად უყურებდა გადათამაშებულ მატჩს,  მაგრამ ვფიქრობ ეს აუცილებელი იყო, რათა დაგვემტკიცებინა ჩვენი გუნდის სიძლიერე. რაც შეეხება ირაკლი ჩლაიძეს, ჯერჯერობით თამაში უჭირს, თუმცა პლეიოფებისთვის სათანადო ფორმაში იქნება.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&lt;img src="sokh din 5.jpg" align="center" vspace=5&gt;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&lt;/p&gt;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 xml:space="preserve">&lt;/body&gt;  </w:t>
      </w:r>
    </w:p>
    <w:p w:rsidR="000147B1" w:rsidRPr="000147B1" w:rsidRDefault="000147B1" w:rsidP="000147B1">
      <w:pPr>
        <w:spacing w:after="0" w:line="240" w:lineRule="auto"/>
        <w:rPr>
          <w:rFonts w:ascii="Sylfaen" w:hAnsi="Sylfaen"/>
          <w:lang w:val="ka-GE"/>
        </w:rPr>
      </w:pPr>
      <w:r w:rsidRPr="000147B1">
        <w:rPr>
          <w:rFonts w:ascii="Sylfaen" w:hAnsi="Sylfaen"/>
          <w:lang w:val="ka-GE"/>
        </w:rPr>
        <w:t>&lt;/html&gt;</w:t>
      </w:r>
    </w:p>
    <w:p w:rsidR="00453F0E" w:rsidRDefault="00453F0E" w:rsidP="00507957">
      <w:pPr>
        <w:spacing w:after="0" w:line="240" w:lineRule="auto"/>
        <w:rPr>
          <w:rFonts w:ascii="Sylfaen" w:hAnsi="Sylfaen"/>
          <w:lang w:val="ka-GE"/>
        </w:rPr>
      </w:pPr>
    </w:p>
    <w:p w:rsidR="000147B1" w:rsidRDefault="003C7F74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ზ</w:t>
      </w:r>
      <w:r w:rsidR="000147B1">
        <w:rPr>
          <w:rFonts w:ascii="Sylfaen" w:hAnsi="Sylfaen"/>
          <w:lang w:val="ka-GE"/>
        </w:rPr>
        <w:t xml:space="preserve">ოგიერთი ბრაუზერი არასათანადოდ აღიქვამს, ბოლო, მეხუთე სურათის გამოტანას ცენტრში, შეამოწმეთ სხვადასხვა </w:t>
      </w:r>
      <w:r w:rsidR="00451A83">
        <w:rPr>
          <w:rFonts w:ascii="Sylfaen" w:hAnsi="Sylfaen"/>
          <w:lang w:val="ka-GE"/>
        </w:rPr>
        <w:t xml:space="preserve">ბრაუზერისთვის, საერთოდ </w:t>
      </w:r>
      <w:r w:rsidR="00451A83" w:rsidRPr="003F22C3">
        <w:rPr>
          <w:rFonts w:ascii="Sylfaen" w:hAnsi="Sylfaen"/>
          <w:lang w:val="ka-GE"/>
        </w:rPr>
        <w:t xml:space="preserve">align </w:t>
      </w:r>
      <w:r w:rsidR="00451A83">
        <w:rPr>
          <w:rFonts w:ascii="Sylfaen" w:hAnsi="Sylfaen"/>
          <w:lang w:val="ka-GE"/>
        </w:rPr>
        <w:t xml:space="preserve">ატრიბუტი მოძველებულია და მას </w:t>
      </w:r>
      <w:r w:rsidR="00451A83" w:rsidRPr="003F22C3">
        <w:rPr>
          <w:rFonts w:ascii="Sylfaen" w:hAnsi="Sylfaen"/>
          <w:lang w:val="ka-GE"/>
        </w:rPr>
        <w:t>center</w:t>
      </w:r>
      <w:r w:rsidR="00451A83">
        <w:rPr>
          <w:rFonts w:ascii="Sylfaen" w:hAnsi="Sylfaen"/>
          <w:lang w:val="ka-GE"/>
        </w:rPr>
        <w:t xml:space="preserve"> -თან ერთად </w:t>
      </w:r>
      <w:r w:rsidR="00451A83" w:rsidRPr="003F22C3">
        <w:rPr>
          <w:rFonts w:ascii="Sylfaen" w:hAnsi="Sylfaen"/>
          <w:lang w:val="ka-GE"/>
        </w:rPr>
        <w:t xml:space="preserve"> middle</w:t>
      </w:r>
      <w:r w:rsidR="00451A83">
        <w:rPr>
          <w:rFonts w:ascii="Sylfaen" w:hAnsi="Sylfaen"/>
          <w:lang w:val="ka-GE"/>
        </w:rPr>
        <w:t xml:space="preserve"> -საც ვერ აღიქვამს ( ობიექტის შუა პოზიციაში გამოტანა ) </w:t>
      </w:r>
      <w:r w:rsidR="000147B1">
        <w:rPr>
          <w:rFonts w:ascii="Sylfaen" w:hAnsi="Sylfaen"/>
          <w:lang w:val="ka-GE"/>
        </w:rPr>
        <w:t xml:space="preserve">  </w:t>
      </w:r>
    </w:p>
    <w:p w:rsidR="00507957" w:rsidRDefault="000147B1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5940425" cy="47501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57" w:rsidRDefault="00507957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ED2E18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მოვახერხოთ სურათების გამოყოფა ტექსტიდან არა მარტო დაშორებებით, არამედ ჩარჩოებითაც და მათი გაფერადებით.</w:t>
      </w:r>
    </w:p>
    <w:p w:rsidR="00ED2E18" w:rsidRDefault="00ED2E18" w:rsidP="00507957">
      <w:pPr>
        <w:spacing w:after="0" w:line="240" w:lineRule="auto"/>
        <w:rPr>
          <w:rFonts w:ascii="Sylfaen" w:hAnsi="Sylfaen"/>
          <w:lang w:val="ka-GE"/>
        </w:rPr>
      </w:pPr>
    </w:p>
    <w:p w:rsidR="00ED2E18" w:rsidRDefault="00ED2E18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ჩარჩოს შესაქმნელად</w:t>
      </w:r>
      <w:r w:rsidR="003C7F74">
        <w:rPr>
          <w:rFonts w:ascii="Sylfaen" w:hAnsi="Sylfaen"/>
          <w:lang w:val="ka-GE"/>
        </w:rPr>
        <w:t>, როგორც უკვე ავღნიშნეთ</w:t>
      </w:r>
      <w:r>
        <w:rPr>
          <w:rFonts w:ascii="Sylfaen" w:hAnsi="Sylfaen"/>
          <w:lang w:val="ka-GE"/>
        </w:rPr>
        <w:t xml:space="preserve"> გამოიყენება ატრიბუტი</w:t>
      </w:r>
      <w:r w:rsidR="003C7F74">
        <w:rPr>
          <w:rFonts w:ascii="Sylfaen" w:hAnsi="Sylfaen"/>
          <w:lang w:val="ka-GE"/>
        </w:rPr>
        <w:t xml:space="preserve"> </w:t>
      </w:r>
      <w:r w:rsidR="003C7F74" w:rsidRPr="00453F0E">
        <w:rPr>
          <w:rFonts w:ascii="Sylfaen" w:hAnsi="Sylfaen"/>
          <w:highlight w:val="green"/>
          <w:lang w:val="ka-GE"/>
        </w:rPr>
        <w:t>border</w:t>
      </w:r>
      <w:r w:rsidR="003C7F74">
        <w:rPr>
          <w:rFonts w:ascii="Sylfaen" w:hAnsi="Sylfaen"/>
          <w:lang w:val="ka-GE"/>
        </w:rPr>
        <w:t xml:space="preserve"> რომლის შემდეგ მოდის ტოლობის ნიშანი და შემდეგ კი ჩარჩოს სისქის მაჩვენებელი პიქსელები ბრჭყალებში. ამ ატრიბუტთან ერთად გამოიყენება ჩარჩოს ფერის მისაცემი ატრიბუტი </w:t>
      </w:r>
      <w:r>
        <w:rPr>
          <w:rFonts w:ascii="Sylfaen" w:hAnsi="Sylfaen"/>
          <w:lang w:val="ka-GE"/>
        </w:rPr>
        <w:t xml:space="preserve"> </w:t>
      </w:r>
      <w:r w:rsidR="003C7F74" w:rsidRPr="003C7F74">
        <w:rPr>
          <w:rFonts w:ascii="Sylfaen" w:hAnsi="Sylfaen"/>
          <w:lang w:val="ka-GE"/>
        </w:rPr>
        <w:t>bordercolor=#</w:t>
      </w:r>
      <w:r w:rsidR="003C7F74">
        <w:rPr>
          <w:rFonts w:ascii="Sylfaen" w:hAnsi="Sylfaen"/>
          <w:lang w:val="ka-GE"/>
        </w:rPr>
        <w:t xml:space="preserve">...... , რომელიც მოძველებლად ითვლება და ზოგი ბრაუზერი უკვე ვეღარ აღიქვამს. ლისტინგ 6.2-ში შევიტანით ცვლილება და </w:t>
      </w:r>
      <w:r w:rsidR="00BB3C7F">
        <w:rPr>
          <w:rFonts w:ascii="Sylfaen" w:hAnsi="Sylfaen"/>
          <w:lang w:val="ka-GE"/>
        </w:rPr>
        <w:t>მივ</w:t>
      </w:r>
      <w:r w:rsidR="00882ADD">
        <w:rPr>
          <w:rFonts w:ascii="Sylfaen" w:hAnsi="Sylfaen"/>
          <w:lang w:val="ka-GE"/>
        </w:rPr>
        <w:t>ც</w:t>
      </w:r>
      <w:r w:rsidR="00BB3C7F">
        <w:rPr>
          <w:rFonts w:ascii="Sylfaen" w:hAnsi="Sylfaen"/>
          <w:lang w:val="ka-GE"/>
        </w:rPr>
        <w:t>ეთ სურათებს ჩარჩოები და ფერები</w:t>
      </w:r>
    </w:p>
    <w:p w:rsidR="00BB3C7F" w:rsidRDefault="00BB3C7F" w:rsidP="00507957">
      <w:pPr>
        <w:spacing w:after="0" w:line="240" w:lineRule="auto"/>
        <w:rPr>
          <w:rFonts w:ascii="Sylfaen" w:hAnsi="Sylfaen"/>
          <w:lang w:val="ka-GE"/>
        </w:rPr>
      </w:pPr>
    </w:p>
    <w:p w:rsidR="00BB3C7F" w:rsidRDefault="00BB3C7F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ლისტინგი 6.3</w:t>
      </w:r>
    </w:p>
    <w:p w:rsidR="00BB3C7F" w:rsidRDefault="00BB3C7F" w:rsidP="00507957">
      <w:pPr>
        <w:spacing w:after="0" w:line="240" w:lineRule="auto"/>
        <w:rPr>
          <w:rFonts w:ascii="Sylfaen" w:hAnsi="Sylfaen"/>
          <w:lang w:val="ka-GE"/>
        </w:rPr>
      </w:pP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&lt;html&gt;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&lt;head&gt;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&lt;title&gt;სოხუმმა იმარჯვა&lt;/title&gt;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&lt;/head&gt;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&lt;body TOPMARGIN=30 BOTTOMMARGIN=30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LEFTMARGIN=50 RIGHTMARGIN=50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text = “#336699” bgcolor = #FFECBF&gt;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&lt;H1 align = center&gt;  “სოხუმის” სრულფასოვანი რევანში&lt;/H1&gt;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&lt;br&gt;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&lt;p align="justify"&gt;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 &lt;IMG src="sokh din 1.JPG" align = right width="200" heigth="1800"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vspace=10 hspace=10 border="3" bordercolor="red" 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მიმდინარე სუპერლიგის რეგულარულ გათამაშებაში “სოხუმი” და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>“დინამო” ერთმანეთს მესამედ შეხვდნენ. პირველ წრეში ირაკლი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>ხოშტარიას გუნდმა ოთხქულიანი სხვაობით სძლია, მეორე წრის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 xml:space="preserve">მერვე ტურში სოხუმელებმა ერთქულიანი რევანში აიღეს, მაგრამ </w:t>
      </w:r>
      <w:r w:rsidRPr="00BB3C7F">
        <w:rPr>
          <w:rFonts w:ascii="Sylfaen" w:hAnsi="Sylfaen"/>
          <w:lang w:val="ka-GE"/>
        </w:rPr>
        <w:cr/>
        <w:t>მესამე პერიოდის დასაწყისში სამსაჯო მაგიდამ “დინამოს” ქულა დააკლო, ამიტომაც დღეს გუნდები მესამედ დაუპირისპირდნენ ერთმანეთს.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 &lt;img src="sokh din 2.jpg" align = "left" width="200" heigth="180"vspace=10 hspace=10 border="1" bordercolor=#CC0000&gt;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მატჩი დინამოელთა უპირატესობით დაიწყო და გუნდი 12:6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 xml:space="preserve">დაწინაურდა. თუმცა, ეს იყო და ეს. ვაჟა კვარაცხელიას ბიჭებმა რვაქულიანი გაქცევა მოაწყვეს (ბააკაშვილმა და ათუაშვილმა </w:t>
      </w:r>
      <w:r w:rsidRPr="00BB3C7F">
        <w:rPr>
          <w:rFonts w:ascii="Sylfaen" w:hAnsi="Sylfaen"/>
          <w:lang w:val="ka-GE"/>
        </w:rPr>
        <w:cr/>
        <w:t>სამიანები “ჩასვეს”, რასაც ორქულიანი მიამატეს), წინ გავიდნენ და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>მას შემდეგ მოყოლებული სულ წინ იყვნენ, “დინამომ” კი მესამე პერიოდში მხოლოდ ორჯერ მოახერხეს ანგარიშის გაყაიმება...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პირველ ტაიმსა და მესამე მეოთხედის დასაწყისში სოხუმელები დომინირებდნენ. საწყისი 2 პერიოდის წინ კვარაცხელიას გუნდი 40:30 დაწინაურდა, მესამის საწყის წუთებზე კი “სოხუმმა” მიჯრით 8 ქულა გააკეთა (ქადარიას ორქულიანებისა და ზუსტი პასის </w:t>
      </w:r>
      <w:r w:rsidRPr="00BB3C7F">
        <w:rPr>
          <w:rFonts w:ascii="Sylfaen" w:hAnsi="Sylfaen"/>
          <w:lang w:val="ka-GE"/>
        </w:rPr>
        <w:cr/>
        <w:t xml:space="preserve">წყალობით) და დინამოელებისთვის ანგარიშში სხვაობამ საგანგაშო ზღვარს (48:30) მიაღწია. ამის შემდეგ ქულების დაგროვება “დინამომაც” დაიწყო, პერიოდის &lt;img src="sokh din 3.jpg" align = "right" width="200" heigth="180" vspace=10 hspace=10 border="2" </w:t>
      </w:r>
      <w:r w:rsidRPr="00BB3C7F">
        <w:rPr>
          <w:rFonts w:ascii="Sylfaen" w:hAnsi="Sylfaen"/>
          <w:lang w:val="ka-GE"/>
        </w:rPr>
        <w:cr/>
        <w:t>bordercolor=#CC0000&gt;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>მიწურულს კი ხოშტარიას გუნდმა 10:0 “გაქცევა” მოაწყო, მეოთხე მეოთხედის სტარტის წინ კი “სოხუმს” მხოლოდ 5 ქულით (51:56) ჩამორჩებოდა.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დასკვნითი ათწუთიანი სათამაშო მონაკვეთი ასევე 2 ნაწილად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 xml:space="preserve">შეგვიძლია გავყოთ. თავდაპირველად “დინამო” ყოჩაღობდა. მატჩის დასრულებამდე 7 წუთით ადრე ჩიკვილაძემ ზუსტად გაისროლა პერიმეტრს მიღმიდან და ტაბლოზე თანაფარდობა აღსდგა 58:58. </w:t>
      </w:r>
      <w:r w:rsidRPr="00BB3C7F">
        <w:rPr>
          <w:rFonts w:ascii="Sylfaen" w:hAnsi="Sylfaen"/>
          <w:lang w:val="ka-GE"/>
        </w:rPr>
        <w:cr/>
        <w:t>სოხუმელთა სასახელოდ უნდა ითქვას, რომ უპირატესობის დაკარგვამ მათზე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 xml:space="preserve">ფსიქოლოგიურად დამთრგუნველად არ იმოქმედა. მისი წევრები (ქადარია, შვანგირაძე, მუჟნიეკსი, სტოიაკოვიჩი) გადამწყვეტ მომენტში სამიანების ტყორცნას არ შეუშინდნენ, </w:t>
      </w:r>
      <w:r w:rsidRPr="00BB3C7F">
        <w:rPr>
          <w:rFonts w:ascii="Sylfaen" w:hAnsi="Sylfaen"/>
          <w:lang w:val="ka-GE"/>
        </w:rPr>
        <w:cr/>
        <w:t>პერიმეტრს მიღმიდან ზუსტად ისროლეს და პირველ წრეში განცდილი მარცხისთვის სრულფასოვანი რევანში აიღეს – 74:62.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lastRenderedPageBreak/>
        <w:t xml:space="preserve"> &lt;img src="sokh din 4.jpg" align = "left" width="200" heigth="180"</w:t>
      </w:r>
      <w:r>
        <w:rPr>
          <w:rFonts w:ascii="Sylfaen" w:hAnsi="Sylfaen"/>
          <w:lang w:val="ka-GE"/>
        </w:rPr>
        <w:t xml:space="preserve"> </w:t>
      </w:r>
      <w:r w:rsidRPr="00BB3C7F">
        <w:rPr>
          <w:rFonts w:ascii="Sylfaen" w:hAnsi="Sylfaen"/>
          <w:lang w:val="ka-GE"/>
        </w:rPr>
        <w:t>vspace=10 hspace=10 border="3" bordercolor=#CC0000&gt;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გარდა მოგებისა, “სოხუმისთვის” კიდევ ერთი სასიხარულო ამბავი მოხდა. ტრავმით გამოწვეული ხანგრძლივი პაუზის შემდეგ გუნდს დაუბრუნდა კაპიტანი ირაკლი ჩლაიძე. ცხადია, გუნდის მთავარი მექულე ჯერჯერობით ოპტიმალურ ფორმაშია არაა, მაგრამ ჩლაიძე </w:t>
      </w:r>
      <w:r w:rsidRPr="00BB3C7F">
        <w:rPr>
          <w:rFonts w:ascii="Sylfaen" w:hAnsi="Sylfaen"/>
          <w:lang w:val="ka-GE"/>
        </w:rPr>
        <w:cr/>
        <w:t xml:space="preserve">რეგულარული პირველობის ბოლო ტურშიც ითამაშებს და ინტენსიური წვრთნის შემდეგ პლეი ოფსაც მეტ-ნაკლებად სრულ მზადყოფნაში შეხვდება.&lt;br&gt; &lt;b&gt;ვაჟა კვარაცხელია&lt;/b&gt; (”სოხუმის” მთავარი მწვრთნელი): ძალიან კმაყოფილი და ნასიამოვნები ვარ </w:t>
      </w:r>
      <w:r w:rsidRPr="00BB3C7F">
        <w:rPr>
          <w:rFonts w:ascii="Sylfaen" w:hAnsi="Sylfaen"/>
          <w:lang w:val="ka-GE"/>
        </w:rPr>
        <w:cr/>
        <w:t xml:space="preserve">დღევანდელი შეხვედრით, რომელშიც კალათბურთმა გაიმარჯვა. ბევრი სკეპტიკურად უყურებდა გადათამაშებულ მატჩს,  მაგრამ ვფიქრობ ეს აუცილებელი იყო, რათა დაგვემტკიცებინა ჩვენი გუნდის სიძლიერე. რაც შეეხება ირაკლი ჩლაიძეს, ჯერჯერობით </w:t>
      </w:r>
      <w:r w:rsidRPr="00BB3C7F">
        <w:rPr>
          <w:rFonts w:ascii="Sylfaen" w:hAnsi="Sylfaen"/>
          <w:lang w:val="ka-GE"/>
        </w:rPr>
        <w:cr/>
        <w:t xml:space="preserve">თამაში უჭირს, თუმცა პლეიოფებისთვის სათანადო ფორმაში იქნება.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&lt;/p&gt;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&lt;img src="sokh din 5.jpg" align="middle" vspace=5 border="4" bordercolor=#CC0000&gt; </w:t>
      </w:r>
    </w:p>
    <w:p w:rsidR="00BB3C7F" w:rsidRP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 xml:space="preserve">&lt;/body&gt;  </w:t>
      </w:r>
    </w:p>
    <w:p w:rsidR="00BB3C7F" w:rsidRDefault="00BB3C7F" w:rsidP="00BB3C7F">
      <w:pPr>
        <w:spacing w:after="0" w:line="240" w:lineRule="auto"/>
        <w:rPr>
          <w:rFonts w:ascii="Sylfaen" w:hAnsi="Sylfaen"/>
          <w:lang w:val="ka-GE"/>
        </w:rPr>
      </w:pPr>
      <w:r w:rsidRPr="00BB3C7F">
        <w:rPr>
          <w:rFonts w:ascii="Sylfaen" w:hAnsi="Sylfaen"/>
          <w:lang w:val="ka-GE"/>
        </w:rPr>
        <w:t>&lt;/html&gt;</w:t>
      </w:r>
    </w:p>
    <w:p w:rsidR="00BB3C7F" w:rsidRDefault="00BB3C7F" w:rsidP="00507957">
      <w:pPr>
        <w:spacing w:after="0" w:line="240" w:lineRule="auto"/>
        <w:rPr>
          <w:rFonts w:ascii="Sylfaen" w:hAnsi="Sylfaen"/>
          <w:lang w:val="ka-GE"/>
        </w:rPr>
      </w:pPr>
    </w:p>
    <w:p w:rsidR="00BB3C7F" w:rsidRDefault="00B24BC4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როგორც ნახატ 3 - ზე ჩანს სურათების ჩარჩოების გამოტანა ხდება, მაგრამ მათი გაფერადება არა. </w:t>
      </w: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BB3C7F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5940425" cy="475011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2C0BAB" w:rsidRDefault="002C0BAB" w:rsidP="00507957">
      <w:pPr>
        <w:spacing w:after="0" w:line="240" w:lineRule="auto"/>
        <w:rPr>
          <w:rFonts w:ascii="Sylfaen" w:hAnsi="Sylfaen"/>
          <w:lang w:val="en-US"/>
        </w:rPr>
      </w:pPr>
      <w:r w:rsidRPr="002C0BAB">
        <w:rPr>
          <w:rFonts w:ascii="Sylfaen" w:hAnsi="Sylfaen"/>
        </w:rPr>
        <w:lastRenderedPageBreak/>
        <w:t>XHTML</w:t>
      </w:r>
      <w:r>
        <w:rPr>
          <w:rFonts w:ascii="Sylfaen" w:hAnsi="Sylfaen"/>
          <w:lang w:val="ka-GE"/>
        </w:rPr>
        <w:t xml:space="preserve">-ში გრაფიკული გამოსახულების ჩასასმელად გამოიყენება მოდიფიცირებული ტეგი - </w:t>
      </w:r>
      <w:r>
        <w:rPr>
          <w:rFonts w:ascii="Sylfaen" w:hAnsi="Sylfaen"/>
          <w:lang w:val="en-US"/>
        </w:rPr>
        <w:t>&lt;</w:t>
      </w:r>
      <w:proofErr w:type="spellStart"/>
      <w:r>
        <w:rPr>
          <w:rFonts w:ascii="Sylfaen" w:hAnsi="Sylfaen"/>
          <w:lang w:val="en-US"/>
        </w:rPr>
        <w:t>img</w:t>
      </w:r>
      <w:proofErr w:type="spellEnd"/>
      <w:r>
        <w:rPr>
          <w:rFonts w:ascii="Sylfaen" w:hAnsi="Sylfaen"/>
          <w:lang w:val="en-US"/>
        </w:rPr>
        <w:t xml:space="preserve"> /&gt;</w:t>
      </w:r>
    </w:p>
    <w:p w:rsidR="00493B17" w:rsidRDefault="00493B17" w:rsidP="00507957">
      <w:pPr>
        <w:spacing w:after="0" w:line="240" w:lineRule="auto"/>
        <w:rPr>
          <w:rFonts w:ascii="Sylfaen" w:hAnsi="Sylfaen"/>
          <w:lang w:val="en-US"/>
        </w:rPr>
      </w:pPr>
      <w:r>
        <w:rPr>
          <w:rFonts w:ascii="Sylfaen" w:hAnsi="Sylfaen"/>
          <w:lang w:val="ka-GE"/>
        </w:rPr>
        <w:t xml:space="preserve">სურათს, რომელიც ტეგი </w:t>
      </w:r>
      <w:r>
        <w:rPr>
          <w:rFonts w:ascii="Sylfaen" w:hAnsi="Sylfaen"/>
          <w:lang w:val="en-US"/>
        </w:rPr>
        <w:t>&lt;</w:t>
      </w:r>
      <w:proofErr w:type="spellStart"/>
      <w:r>
        <w:rPr>
          <w:rFonts w:ascii="Sylfaen" w:hAnsi="Sylfaen"/>
          <w:lang w:val="en-US"/>
        </w:rPr>
        <w:t>img</w:t>
      </w:r>
      <w:proofErr w:type="spellEnd"/>
      <w:r>
        <w:rPr>
          <w:rFonts w:ascii="Sylfaen" w:hAnsi="Sylfaen"/>
          <w:lang w:val="en-US"/>
        </w:rPr>
        <w:t xml:space="preserve"> &gt;</w:t>
      </w:r>
      <w:r>
        <w:rPr>
          <w:rFonts w:ascii="Sylfaen" w:hAnsi="Sylfaen"/>
          <w:lang w:val="ka-GE"/>
        </w:rPr>
        <w:t xml:space="preserve">-ის საშუალებით უნდა ჩაისვას ვებ-გვერდზე უნდა ჰქონდეს გაფართოება: </w:t>
      </w:r>
      <w:r>
        <w:rPr>
          <w:rFonts w:ascii="Sylfaen" w:hAnsi="Sylfaen"/>
          <w:lang w:val="en-US"/>
        </w:rPr>
        <w:t xml:space="preserve">jpg (jpeg), </w:t>
      </w:r>
      <w:proofErr w:type="spellStart"/>
      <w:r>
        <w:rPr>
          <w:rFonts w:ascii="Sylfaen" w:hAnsi="Sylfaen"/>
          <w:lang w:val="en-US"/>
        </w:rPr>
        <w:t>png</w:t>
      </w:r>
      <w:proofErr w:type="spellEnd"/>
      <w:r>
        <w:rPr>
          <w:rFonts w:ascii="Sylfaen" w:hAnsi="Sylfaen"/>
          <w:lang w:val="en-US"/>
        </w:rPr>
        <w:t>, gif</w:t>
      </w:r>
      <w:r w:rsidR="00E16933">
        <w:rPr>
          <w:rFonts w:ascii="Sylfaen" w:hAnsi="Sylfaen"/>
          <w:lang w:val="en-US"/>
        </w:rPr>
        <w:t xml:space="preserve">, </w:t>
      </w:r>
      <w:proofErr w:type="spellStart"/>
      <w:r w:rsidR="00E16933">
        <w:rPr>
          <w:rFonts w:ascii="Sylfaen" w:hAnsi="Sylfaen"/>
          <w:lang w:val="en-US"/>
        </w:rPr>
        <w:t>svg</w:t>
      </w:r>
      <w:proofErr w:type="spellEnd"/>
      <w:r w:rsidR="00E16933">
        <w:rPr>
          <w:rFonts w:ascii="Sylfaen" w:hAnsi="Sylfaen"/>
          <w:lang w:val="en-US"/>
        </w:rPr>
        <w:t>.</w:t>
      </w:r>
      <w:r>
        <w:rPr>
          <w:rFonts w:ascii="Sylfaen" w:hAnsi="Sylfaen"/>
          <w:lang w:val="ka-GE"/>
        </w:rPr>
        <w:t xml:space="preserve"> </w:t>
      </w:r>
    </w:p>
    <w:p w:rsidR="009F185A" w:rsidRDefault="009F185A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ტეგი </w:t>
      </w:r>
      <w:r>
        <w:rPr>
          <w:rFonts w:ascii="Sylfaen" w:hAnsi="Sylfaen"/>
          <w:lang w:val="en-US"/>
        </w:rPr>
        <w:t>&lt;</w:t>
      </w:r>
      <w:proofErr w:type="spellStart"/>
      <w:r>
        <w:rPr>
          <w:rFonts w:ascii="Sylfaen" w:hAnsi="Sylfaen"/>
          <w:lang w:val="en-US"/>
        </w:rPr>
        <w:t>img</w:t>
      </w:r>
      <w:proofErr w:type="spellEnd"/>
      <w:r>
        <w:rPr>
          <w:rFonts w:ascii="Sylfaen" w:hAnsi="Sylfaen"/>
          <w:lang w:val="en-US"/>
        </w:rPr>
        <w:t xml:space="preserve"> &gt;</w:t>
      </w:r>
      <w:r>
        <w:rPr>
          <w:rFonts w:ascii="Sylfaen" w:hAnsi="Sylfaen"/>
          <w:lang w:val="ka-GE"/>
        </w:rPr>
        <w:t xml:space="preserve">-ში ატრიბუტები </w:t>
      </w:r>
      <w:r>
        <w:rPr>
          <w:rFonts w:ascii="Sylfaen" w:hAnsi="Sylfaen"/>
          <w:lang w:val="en-US"/>
        </w:rPr>
        <w:t>width</w:t>
      </w:r>
      <w:r>
        <w:rPr>
          <w:rFonts w:ascii="Sylfaen" w:hAnsi="Sylfaen"/>
          <w:lang w:val="ka-GE"/>
        </w:rPr>
        <w:t xml:space="preserve"> და</w:t>
      </w:r>
      <w:r>
        <w:rPr>
          <w:rFonts w:ascii="Sylfaen" w:hAnsi="Sylfaen"/>
          <w:lang w:val="en-US"/>
        </w:rPr>
        <w:t xml:space="preserve"> height</w:t>
      </w:r>
      <w:r>
        <w:rPr>
          <w:rFonts w:ascii="Sylfaen" w:hAnsi="Sylfaen"/>
          <w:lang w:val="ka-GE"/>
        </w:rPr>
        <w:t xml:space="preserve"> -ის მნიშვნელობები მოცემული იყოს როგორც პიქსელებში, ასევე პროცენტებში.</w:t>
      </w:r>
    </w:p>
    <w:p w:rsidR="009F185A" w:rsidRPr="009F185A" w:rsidRDefault="009F185A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თუ გვინდა სურათი მოვათავსოთ ჰორიზონტული ხაზის ცენტრში მაშინ ტეგი </w:t>
      </w:r>
      <w:r>
        <w:rPr>
          <w:rFonts w:ascii="Sylfaen" w:hAnsi="Sylfaen"/>
          <w:lang w:val="en-US"/>
        </w:rPr>
        <w:t>&lt;</w:t>
      </w:r>
      <w:proofErr w:type="spellStart"/>
      <w:r>
        <w:rPr>
          <w:rFonts w:ascii="Sylfaen" w:hAnsi="Sylfaen"/>
          <w:lang w:val="en-US"/>
        </w:rPr>
        <w:t>img</w:t>
      </w:r>
      <w:proofErr w:type="spellEnd"/>
      <w:r>
        <w:rPr>
          <w:rFonts w:ascii="Sylfaen" w:hAnsi="Sylfaen"/>
          <w:lang w:val="en-US"/>
        </w:rPr>
        <w:t xml:space="preserve"> &gt;</w:t>
      </w:r>
      <w:r>
        <w:rPr>
          <w:rFonts w:ascii="Sylfaen" w:hAnsi="Sylfaen"/>
          <w:lang w:val="ka-GE"/>
        </w:rPr>
        <w:t xml:space="preserve">-ში უნდა მოვათავსოთ აბზაცში, რომელსაც გააჩნია ატრიბუტი შემდეგი მნიშვნელობით - </w:t>
      </w:r>
      <w:r>
        <w:rPr>
          <w:rFonts w:ascii="Sylfaen" w:hAnsi="Sylfaen"/>
          <w:lang w:val="en-US"/>
        </w:rPr>
        <w:t>align-center .</w:t>
      </w:r>
      <w:r>
        <w:rPr>
          <w:rFonts w:ascii="Sylfaen" w:hAnsi="Sylfaen"/>
          <w:lang w:val="ka-GE"/>
        </w:rPr>
        <w:t xml:space="preserve">  </w:t>
      </w:r>
    </w:p>
    <w:p w:rsidR="009F185A" w:rsidRPr="009F185A" w:rsidRDefault="009F185A" w:rsidP="00507957">
      <w:pPr>
        <w:spacing w:after="0" w:line="240" w:lineRule="auto"/>
        <w:rPr>
          <w:rFonts w:ascii="Sylfaen" w:hAnsi="Sylfaen"/>
          <w:lang w:val="en-US"/>
        </w:rPr>
      </w:pPr>
    </w:p>
    <w:p w:rsidR="00493B17" w:rsidRPr="00493B17" w:rsidRDefault="00493B17" w:rsidP="00507957">
      <w:pPr>
        <w:spacing w:after="0" w:line="240" w:lineRule="auto"/>
        <w:rPr>
          <w:rFonts w:ascii="Sylfaen" w:hAnsi="Sylfaen"/>
          <w:lang w:val="ka-GE"/>
        </w:rPr>
      </w:pPr>
    </w:p>
    <w:p w:rsidR="002C0BAB" w:rsidRDefault="002C0BAB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ლისტინგი 6.  ჩარჩოები</w:t>
      </w:r>
    </w:p>
    <w:p w:rsidR="008F7DE8" w:rsidRDefault="008F7DE8" w:rsidP="00507957">
      <w:pPr>
        <w:spacing w:after="0" w:line="240" w:lineRule="auto"/>
        <w:rPr>
          <w:rFonts w:ascii="Sylfaen" w:hAnsi="Sylfaen"/>
          <w:lang w:val="ka-GE"/>
        </w:rPr>
      </w:pP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&lt;!DOCTYPE HTML PUBLIC "-//W3C//DTD HTML 4.01 Transitional//EN" "http://www.w3.org/TR/html4/loose.dtd"&gt;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&lt;html&gt;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&lt;head&gt;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&lt;title&gt;ჩარჩოს სტილი&lt;/title&gt;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&lt;style type="text/css"&gt;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p {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background-color: #C5D0E6;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text-align: center;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}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&lt;/style&gt;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&lt;/head&gt;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&lt;body&gt;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none;"&gt;ჩარჩო არ არის&lt;/p&gt;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dotted;"&gt;ჩარჩო წერტილებისგან&lt;/p&gt;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dashed;"&gt;ჩარჩო პუნქტირებით&lt;/p&gt;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solid;"&gt;ჩარჩო სრული&lt;/p&gt;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double;"&gt;ჩარჩო ორმაგი&lt;/p&gt;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groove;"&gt;ჩარჩო ”კვალი”&lt;/p&gt;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ridge;"&gt;ჩარჩო ”წიბო”"&lt;/p&gt;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inset;"&gt;ჩარჩო ჩაღმავებით&lt;/p&gt;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&lt;p style="border-style: outset;"&gt;ჩარჩო ამოღმავებით&lt;/p&gt;</w:t>
      </w:r>
    </w:p>
    <w:p w:rsidR="008F7DE8" w:rsidRP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&lt;/body&gt;</w:t>
      </w:r>
    </w:p>
    <w:p w:rsidR="008F7DE8" w:rsidRDefault="008F7DE8" w:rsidP="008F7DE8">
      <w:pPr>
        <w:spacing w:after="0" w:line="240" w:lineRule="auto"/>
        <w:rPr>
          <w:rFonts w:ascii="Sylfaen" w:hAnsi="Sylfaen"/>
          <w:lang w:val="ka-GE"/>
        </w:rPr>
      </w:pPr>
      <w:r w:rsidRPr="008F7DE8">
        <w:rPr>
          <w:rFonts w:ascii="Sylfaen" w:hAnsi="Sylfaen"/>
          <w:lang w:val="ka-GE"/>
        </w:rPr>
        <w:t>&lt;/html&gt;</w:t>
      </w:r>
    </w:p>
    <w:p w:rsidR="003F0449" w:rsidRDefault="003F0449" w:rsidP="008F7DE8">
      <w:pPr>
        <w:spacing w:after="0" w:line="240" w:lineRule="auto"/>
        <w:rPr>
          <w:rFonts w:ascii="Sylfaen" w:hAnsi="Sylfaen"/>
          <w:lang w:val="ka-GE"/>
        </w:rPr>
      </w:pPr>
    </w:p>
    <w:p w:rsidR="003F0449" w:rsidRDefault="003F0449" w:rsidP="008F7DE8">
      <w:pPr>
        <w:spacing w:after="0" w:line="240" w:lineRule="auto"/>
        <w:rPr>
          <w:rFonts w:ascii="Sylfaen" w:hAnsi="Sylfaen"/>
          <w:lang w:val="ka-GE"/>
        </w:rPr>
      </w:pPr>
    </w:p>
    <w:p w:rsidR="003F0449" w:rsidRDefault="003F0449" w:rsidP="008F7DE8">
      <w:pPr>
        <w:spacing w:after="0" w:line="240" w:lineRule="auto"/>
        <w:rPr>
          <w:rFonts w:ascii="Sylfaen" w:hAnsi="Sylfaen"/>
          <w:lang w:val="ka-GE"/>
        </w:rPr>
      </w:pPr>
    </w:p>
    <w:p w:rsidR="003F0449" w:rsidRDefault="003F0449" w:rsidP="008F7DE8">
      <w:pPr>
        <w:spacing w:after="0" w:line="240" w:lineRule="auto"/>
        <w:rPr>
          <w:rFonts w:ascii="Sylfaen" w:hAnsi="Sylfaen"/>
          <w:lang w:val="ka-GE"/>
        </w:rPr>
      </w:pPr>
    </w:p>
    <w:p w:rsidR="003F0449" w:rsidRDefault="003F0449" w:rsidP="008F7DE8">
      <w:pPr>
        <w:spacing w:after="0" w:line="240" w:lineRule="auto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>ლისტინგ 6-ში ჩავამატოთ სურათი და ამ სურათს გავუკეთოდ ჩარჩო</w:t>
      </w:r>
    </w:p>
    <w:p w:rsidR="003F0449" w:rsidRDefault="003F0449" w:rsidP="008F7DE8">
      <w:pPr>
        <w:spacing w:after="0" w:line="240" w:lineRule="auto"/>
        <w:rPr>
          <w:rFonts w:ascii="Sylfaen" w:hAnsi="Sylfaen"/>
          <w:noProof/>
          <w:lang w:val="ka-GE"/>
        </w:rPr>
      </w:pPr>
    </w:p>
    <w:p w:rsidR="003F0449" w:rsidRDefault="003F0449" w:rsidP="008F7DE8">
      <w:pPr>
        <w:spacing w:after="0" w:line="240" w:lineRule="auto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>ლისტინგი 7</w:t>
      </w:r>
    </w:p>
    <w:p w:rsidR="003F0449" w:rsidRDefault="003F0449" w:rsidP="008F7DE8">
      <w:pPr>
        <w:spacing w:after="0" w:line="240" w:lineRule="auto"/>
        <w:rPr>
          <w:rFonts w:ascii="Sylfaen" w:hAnsi="Sylfaen"/>
          <w:noProof/>
          <w:lang w:val="ka-GE"/>
        </w:rPr>
      </w:pPr>
    </w:p>
    <w:p w:rsidR="003F0449" w:rsidRDefault="003F0449" w:rsidP="008F7DE8">
      <w:pPr>
        <w:spacing w:after="0" w:line="240" w:lineRule="auto"/>
        <w:rPr>
          <w:rFonts w:ascii="Sylfaen" w:hAnsi="Sylfaen"/>
          <w:noProof/>
          <w:lang w:val="ka-GE"/>
        </w:rPr>
      </w:pP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 xml:space="preserve">&lt;!DOCTYPE HTML PUBLIC "-//W3C//DTD HTML 4.01 </w:t>
      </w:r>
      <w:r w:rsidRPr="003F0449">
        <w:rPr>
          <w:rFonts w:ascii="Sylfaen" w:hAnsi="Sylfaen"/>
          <w:lang w:val="ka-GE"/>
        </w:rPr>
        <w:cr/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lastRenderedPageBreak/>
        <w:t>Transitional//EN" "http://www.w3.org/TR/html4/loose.dtd"&gt;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&lt;html&gt;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&lt;head&gt;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&lt;title&gt;ჩარჩოს სტილი&lt;/title&gt;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&lt;style type="text/css"&gt;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p {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background-color: #C5D0E6;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text-align: center;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}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&lt;/style&gt;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&lt;/head&gt;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&lt;body&gt;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none;"&gt;ჩარჩო არ არის&lt;/p&gt;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dotted;"&gt;ჩარჩო წერტილებისგან&lt;/p&gt;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dashed;"&gt;ჩარჩო პუნქტირებით&lt;/p&gt;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solid;"&gt;ჩარჩო სრული&lt;/p&gt;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 xml:space="preserve">&lt;p style="border-style: double;"&gt;ჩარჩო ორმაგი&lt;br&gt;&lt;img </w:t>
      </w:r>
      <w:r w:rsidRPr="003F0449">
        <w:rPr>
          <w:rFonts w:ascii="Sylfaen" w:hAnsi="Sylfaen"/>
          <w:lang w:val="ka-GE"/>
        </w:rPr>
        <w:cr/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 xml:space="preserve">src="Penguins.jpg" style="border-style: dashed;" heigth="150" </w:t>
      </w:r>
      <w:r w:rsidRPr="003F0449">
        <w:rPr>
          <w:rFonts w:ascii="Sylfaen" w:hAnsi="Sylfaen"/>
          <w:lang w:val="ka-GE"/>
        </w:rPr>
        <w:cr/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width="100" &gt;&lt;br&gt;&lt;br&gt;&lt;/p&gt;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groove;"&gt;ჩარჩო ”კვალი”&lt;/p&gt;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ridge;"&gt;ჩარჩო ”წიბო”"&lt;/p&gt;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inset;"&gt;ჩარჩო ჩაღმავებით&lt;/p&gt;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&lt;p style="border-style: outset;"&gt;ჩარჩო ამოღმავებით&lt;/p&gt;</w:t>
      </w:r>
    </w:p>
    <w:p w:rsidR="003F0449" w:rsidRPr="003F0449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&lt;/body&gt;</w:t>
      </w:r>
    </w:p>
    <w:p w:rsidR="003F0449" w:rsidRPr="008537DC" w:rsidRDefault="003F0449" w:rsidP="003F0449">
      <w:pPr>
        <w:spacing w:after="0" w:line="240" w:lineRule="auto"/>
        <w:rPr>
          <w:rFonts w:ascii="Sylfaen" w:hAnsi="Sylfaen"/>
          <w:lang w:val="ka-GE"/>
        </w:rPr>
      </w:pPr>
      <w:r w:rsidRPr="003F0449">
        <w:rPr>
          <w:rFonts w:ascii="Sylfaen" w:hAnsi="Sylfaen"/>
          <w:lang w:val="ka-GE"/>
        </w:rPr>
        <w:t>&lt;/html&gt;</w:t>
      </w:r>
      <w:r>
        <w:rPr>
          <w:rFonts w:ascii="Sylfaen" w:hAnsi="Sylfaen"/>
          <w:noProof/>
        </w:rPr>
        <w:drawing>
          <wp:inline distT="0" distB="0" distL="0" distR="0">
            <wp:extent cx="5939790" cy="236982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449" w:rsidRPr="008537DC" w:rsidSect="00A378C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237" w:rsidRDefault="00E33237" w:rsidP="008F7DE8">
      <w:pPr>
        <w:spacing w:after="0" w:line="240" w:lineRule="auto"/>
      </w:pPr>
      <w:r>
        <w:separator/>
      </w:r>
    </w:p>
  </w:endnote>
  <w:endnote w:type="continuationSeparator" w:id="0">
    <w:p w:rsidR="00E33237" w:rsidRDefault="00E33237" w:rsidP="008F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43251"/>
    </w:sdtPr>
    <w:sdtContent>
      <w:p w:rsidR="008F7DE8" w:rsidRDefault="00680B7A">
        <w:pPr>
          <w:pStyle w:val="a7"/>
          <w:jc w:val="right"/>
        </w:pPr>
        <w:fldSimple w:instr=" PAGE   \* MERGEFORMAT ">
          <w:r w:rsidR="009F185A">
            <w:rPr>
              <w:noProof/>
            </w:rPr>
            <w:t>6</w:t>
          </w:r>
        </w:fldSimple>
      </w:p>
    </w:sdtContent>
  </w:sdt>
  <w:p w:rsidR="008F7DE8" w:rsidRDefault="008F7DE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237" w:rsidRDefault="00E33237" w:rsidP="008F7DE8">
      <w:pPr>
        <w:spacing w:after="0" w:line="240" w:lineRule="auto"/>
      </w:pPr>
      <w:r>
        <w:separator/>
      </w:r>
    </w:p>
  </w:footnote>
  <w:footnote w:type="continuationSeparator" w:id="0">
    <w:p w:rsidR="00E33237" w:rsidRDefault="00E33237" w:rsidP="008F7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537DC"/>
    <w:rsid w:val="000147B1"/>
    <w:rsid w:val="002C0BAB"/>
    <w:rsid w:val="003C7F74"/>
    <w:rsid w:val="003F0449"/>
    <w:rsid w:val="003F22C3"/>
    <w:rsid w:val="00451A83"/>
    <w:rsid w:val="00453F0E"/>
    <w:rsid w:val="00493B17"/>
    <w:rsid w:val="00507957"/>
    <w:rsid w:val="006526C9"/>
    <w:rsid w:val="00680B7A"/>
    <w:rsid w:val="007303A1"/>
    <w:rsid w:val="008448D9"/>
    <w:rsid w:val="008537DC"/>
    <w:rsid w:val="00882ADD"/>
    <w:rsid w:val="008F7DE8"/>
    <w:rsid w:val="009F185A"/>
    <w:rsid w:val="00A378C6"/>
    <w:rsid w:val="00A44F0E"/>
    <w:rsid w:val="00B24BC4"/>
    <w:rsid w:val="00BB3C7F"/>
    <w:rsid w:val="00E16933"/>
    <w:rsid w:val="00E33237"/>
    <w:rsid w:val="00ED2E18"/>
    <w:rsid w:val="00F2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7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7DE8"/>
  </w:style>
  <w:style w:type="paragraph" w:styleId="a7">
    <w:name w:val="footer"/>
    <w:basedOn w:val="a"/>
    <w:link w:val="a8"/>
    <w:uiPriority w:val="99"/>
    <w:unhideWhenUsed/>
    <w:rsid w:val="008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7D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nugzari</dc:creator>
  <cp:lastModifiedBy>PC</cp:lastModifiedBy>
  <cp:revision>10</cp:revision>
  <dcterms:created xsi:type="dcterms:W3CDTF">2020-04-04T05:08:00Z</dcterms:created>
  <dcterms:modified xsi:type="dcterms:W3CDTF">2020-04-04T12:10:00Z</dcterms:modified>
</cp:coreProperties>
</file>