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 xml:space="preserve">ქვიზი  № 7 </w:t>
      </w:r>
      <w:r w:rsidR="00105401">
        <w:rPr>
          <w:rFonts w:ascii="Sylfaen" w:hAnsi="Sylfaen"/>
          <w:b/>
          <w:lang w:val="en-US"/>
        </w:rPr>
        <w:t xml:space="preserve">HTML. </w:t>
      </w:r>
      <w:r w:rsidRPr="00A433AD">
        <w:rPr>
          <w:rFonts w:ascii="Sylfaen" w:hAnsi="Sylfaen"/>
          <w:b/>
          <w:lang w:val="ka-GE"/>
        </w:rPr>
        <w:t>ცხრილები, მარტივი და რთული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1. რა არის ცხრილის უპირველესი ელემენტი: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სვეტი                           ბ) სტრიქონი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უჯრა                           დ) ყველა ზემოთ ჩამოთვლილი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2. რომელი ტეგით იწყება და იხურება ცხრილი:</w:t>
      </w:r>
    </w:p>
    <w:p w:rsidR="00A433AD" w:rsidRPr="00105401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&lt;tabla&gt;…&lt;/tabla&gt;          ბ)  &lt;tabl</w:t>
      </w:r>
      <w:r w:rsidRPr="00105401">
        <w:rPr>
          <w:rFonts w:ascii="Sylfaen" w:hAnsi="Sylfaen"/>
          <w:lang w:val="ka-GE"/>
        </w:rPr>
        <w:t>e</w:t>
      </w:r>
      <w:r w:rsidRPr="00A433AD">
        <w:rPr>
          <w:rFonts w:ascii="Sylfaen" w:hAnsi="Sylfaen"/>
          <w:lang w:val="ka-GE"/>
        </w:rPr>
        <w:t>&gt;…&lt;/tabl</w:t>
      </w:r>
      <w:r w:rsidRPr="00105401">
        <w:rPr>
          <w:rFonts w:ascii="Sylfaen" w:hAnsi="Sylfaen"/>
          <w:lang w:val="ka-GE"/>
        </w:rPr>
        <w:t>e</w:t>
      </w:r>
      <w:r w:rsidRPr="00A433AD">
        <w:rPr>
          <w:rFonts w:ascii="Sylfaen" w:hAnsi="Sylfaen"/>
          <w:lang w:val="ka-GE"/>
        </w:rPr>
        <w:t>&gt;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</w:t>
      </w:r>
      <w:r w:rsidRPr="00105401">
        <w:rPr>
          <w:rFonts w:ascii="Sylfaen" w:hAnsi="Sylfaen"/>
          <w:lang w:val="ka-GE"/>
        </w:rPr>
        <w:t xml:space="preserve">) &lt;title&gt; …&lt;/title&gt;            </w:t>
      </w:r>
      <w:r w:rsidRPr="00A433AD">
        <w:rPr>
          <w:rFonts w:ascii="Sylfaen" w:hAnsi="Sylfaen"/>
          <w:lang w:val="ka-GE"/>
        </w:rPr>
        <w:t>დ</w:t>
      </w:r>
      <w:r w:rsidRPr="00105401">
        <w:rPr>
          <w:rFonts w:ascii="Sylfaen" w:hAnsi="Sylfaen"/>
          <w:lang w:val="ka-GE"/>
        </w:rPr>
        <w:t xml:space="preserve">) </w:t>
      </w:r>
      <w:r w:rsidRPr="00A433AD">
        <w:rPr>
          <w:rFonts w:ascii="Sylfaen" w:hAnsi="Sylfaen"/>
          <w:lang w:val="ka-GE"/>
        </w:rPr>
        <w:t xml:space="preserve"> &lt;t</w:t>
      </w:r>
      <w:r w:rsidRPr="00105401">
        <w:rPr>
          <w:rFonts w:ascii="Sylfaen" w:hAnsi="Sylfaen"/>
          <w:lang w:val="ka-GE"/>
        </w:rPr>
        <w:t>i</w:t>
      </w:r>
      <w:r w:rsidRPr="00A433AD">
        <w:rPr>
          <w:rFonts w:ascii="Sylfaen" w:hAnsi="Sylfaen"/>
          <w:lang w:val="ka-GE"/>
        </w:rPr>
        <w:t>bl</w:t>
      </w:r>
      <w:r w:rsidRPr="00105401">
        <w:rPr>
          <w:rFonts w:ascii="Sylfaen" w:hAnsi="Sylfaen"/>
          <w:lang w:val="ka-GE"/>
        </w:rPr>
        <w:t>e</w:t>
      </w:r>
      <w:r w:rsidRPr="00A433AD">
        <w:rPr>
          <w:rFonts w:ascii="Sylfaen" w:hAnsi="Sylfaen"/>
          <w:lang w:val="ka-GE"/>
        </w:rPr>
        <w:t>&gt;…&lt;/t</w:t>
      </w:r>
      <w:r w:rsidRPr="00105401">
        <w:rPr>
          <w:rFonts w:ascii="Sylfaen" w:hAnsi="Sylfaen"/>
          <w:lang w:val="ka-GE"/>
        </w:rPr>
        <w:t>i</w:t>
      </w:r>
      <w:r w:rsidRPr="00A433AD">
        <w:rPr>
          <w:rFonts w:ascii="Sylfaen" w:hAnsi="Sylfaen"/>
          <w:lang w:val="ka-GE"/>
        </w:rPr>
        <w:t>bl</w:t>
      </w:r>
      <w:r w:rsidRPr="00105401">
        <w:rPr>
          <w:rFonts w:ascii="Sylfaen" w:hAnsi="Sylfaen"/>
          <w:lang w:val="ka-GE"/>
        </w:rPr>
        <w:t>e</w:t>
      </w:r>
      <w:r w:rsidRPr="00A433AD">
        <w:rPr>
          <w:rFonts w:ascii="Sylfaen" w:hAnsi="Sylfaen"/>
          <w:lang w:val="ka-GE"/>
        </w:rPr>
        <w:t>&gt;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3. ცხრილის გამხსნელ ტეგში მითითებული ატრიბუტი bgcolor განსაზღვრავს: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ა) ცხრილის ყველა უჯრის ფონის ფერს.  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ცხრილის მითითებული უჯრის ფონის ფერს.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ცხრილის პირველი უჯრის ფონის ფერს.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 ცხრილის ბოლო უჯრის ფონის ფერს.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lang w:val="ka-GE"/>
        </w:rPr>
        <w:t xml:space="preserve">4. </w:t>
      </w:r>
      <w:r w:rsidRPr="00A433AD">
        <w:rPr>
          <w:rFonts w:ascii="Sylfaen" w:hAnsi="Sylfaen"/>
          <w:b/>
          <w:lang w:val="ka-GE"/>
        </w:rPr>
        <w:t>ცხრილის გამხსნელ ტეგში მითითებული ატრიბუტი width განსაზღვრავს: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განსაზღვრავს  ცხრილის  სიგანეს  მხოლოდ პიქსელებში  ბრაუზერის ფანჯრის სიგანის მიმართ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განსაზღვრავს  ცხრილის  სიგანეს  მხოლოდ პროცენტებში ბრაუზერის ფანჯრის სიგანის მიმართ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განსაზღვრავს  ცხრილის  პირველი სტრიქონის სიგანეს  პიქსელებში  ან პროცენტებში ცხრილის სიგანის მიმართ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 განსაზღვრავს მთელი ცხრილის  სიგანეს  პიქსელებში  ან პროცენტებში ბრაუზერის ფანჯრის სიგანის მიმართ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5. ცხრილის გამხსნელ ტეგში მითითებული ატრიბუტი Cellspacing განსაზღვრავს: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უჯრებს  შორის  მანძილს პროცენტებში.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უჯრებს  შორის  მანძილს პიქსელებში.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მანძილს  პიქსელებში  უჯრის ჩარჩოსა  და  უჯრაში  მოთავ</w:t>
      </w:r>
      <w:r w:rsidRPr="00A433AD">
        <w:rPr>
          <w:rFonts w:ascii="Sylfaen" w:hAnsi="Sylfaen"/>
          <w:lang w:val="ka-GE"/>
        </w:rPr>
        <w:softHyphen/>
        <w:t>სებულ  ელემენტს შორის.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დ)მანძილს  პროცენტებში უჯრის ჩარჩოსა  და  უჯრაში  მოთავ</w:t>
      </w:r>
      <w:r w:rsidRPr="00A433AD">
        <w:rPr>
          <w:rFonts w:ascii="Sylfaen" w:hAnsi="Sylfaen"/>
          <w:lang w:val="ka-GE"/>
        </w:rPr>
        <w:softHyphen/>
        <w:t>სებულ  ელემენტს შორის.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6</w:t>
      </w:r>
      <w:r w:rsidRPr="00A433AD">
        <w:rPr>
          <w:rFonts w:ascii="Sylfaen" w:hAnsi="Sylfaen"/>
          <w:lang w:val="ka-GE"/>
        </w:rPr>
        <w:t xml:space="preserve">. </w:t>
      </w:r>
      <w:r w:rsidRPr="00A433AD">
        <w:rPr>
          <w:rFonts w:ascii="Sylfaen" w:hAnsi="Sylfaen"/>
          <w:b/>
          <w:lang w:val="ka-GE"/>
        </w:rPr>
        <w:t>ცხრილის გამხსნელ ტეგში მითითებული ატრიბუტი Cellpadding განსაზღვრავს: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უჯრებს  შორის  მანძილს პროცენტებში.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უჯრებს  შორის  მანძილს პიქსელებში.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მანძილს  პიქსელებში  უჯრის ჩარჩოსა  და  უჯრაში  მოთავ</w:t>
      </w:r>
      <w:r w:rsidRPr="00A433AD">
        <w:rPr>
          <w:rFonts w:ascii="Sylfaen" w:hAnsi="Sylfaen"/>
          <w:lang w:val="ka-GE"/>
        </w:rPr>
        <w:softHyphen/>
        <w:t>სებულ  ელემენტს შორის.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დ)მანძილს  პროცენტებში უჯრის ჩარჩოსა  და  უჯრაში  მოთავ</w:t>
      </w:r>
      <w:r w:rsidRPr="00A433AD">
        <w:rPr>
          <w:rFonts w:ascii="Sylfaen" w:hAnsi="Sylfaen"/>
          <w:lang w:val="ka-GE"/>
        </w:rPr>
        <w:softHyphen/>
        <w:t>სებულ  ელემენტს შორის.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7.  ცხრილის  თითოეული  სტრიქონი  იწყება  ტეგით 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 &lt;rt&gt;                                                  ბ)  &lt;tr&gt;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&lt;br&gt;                                                  დ) &lt;dr&gt;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b/>
          <w:lang w:val="ka-GE"/>
        </w:rPr>
        <w:t>8.  რის შორის იწერება ის, რაც  ცხრილში  უნდა  გამოჩნდეს,    &lt;td&gt; -სა  და  &lt;/td&gt; -ს</w:t>
      </w:r>
      <w:r w:rsidRPr="00A433AD">
        <w:rPr>
          <w:rFonts w:ascii="Sylfaen" w:hAnsi="Sylfaen"/>
          <w:lang w:val="ka-GE"/>
        </w:rPr>
        <w:t xml:space="preserve"> :  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lastRenderedPageBreak/>
        <w:t>ა)  &lt;rt&gt;   და &lt;/rt&gt;-ს                                      ბ) &lt;tr&gt; -სა  და    &lt;tr&gt;-ს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გ)  &lt;dr&gt; -სა  და  &lt;/dr&gt; -ს                               დ) &lt;td&gt; -სა  და  &lt;/td&gt; -ს   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9.  რა არის</w:t>
      </w:r>
      <w:r w:rsidRPr="00A433AD">
        <w:rPr>
          <w:rFonts w:ascii="Sylfaen" w:hAnsi="Sylfaen"/>
          <w:lang w:val="ka-GE"/>
        </w:rPr>
        <w:t xml:space="preserve"> </w:t>
      </w:r>
      <w:r w:rsidRPr="00A433AD">
        <w:rPr>
          <w:rFonts w:ascii="Sylfaen" w:hAnsi="Sylfaen"/>
          <w:b/>
          <w:lang w:val="ka-GE"/>
        </w:rPr>
        <w:t>colspan: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ატრიბუტია, რომლის მნიშვნელობა მიუთითებს იმას, თუ რამდენი უჯრა უნდა გაერთიანდეს ერთ სტრიქონში.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ატრიბუტია, რომლის მნიშვნელობა მიუთითებს იმას, თუ რამდენი უჯრა უნდა გაერთიანდეს ერთ ჯჯრაში.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 ატრიბუტია, რომლის მნიშვნელობა მიუთითებს იმას, თუ რამდენი სტრიქონი უნდა გაერთიანდეს ერთ სტრიქონში.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</w:t>
      </w:r>
      <w:r w:rsidRPr="00A433AD">
        <w:rPr>
          <w:rFonts w:ascii="Sylfaen" w:hAnsi="Sylfaen"/>
          <w:b/>
          <w:lang w:val="ka-GE"/>
        </w:rPr>
        <w:t xml:space="preserve"> </w:t>
      </w:r>
      <w:r w:rsidRPr="00A433AD">
        <w:rPr>
          <w:rFonts w:ascii="Sylfaen" w:hAnsi="Sylfaen"/>
          <w:lang w:val="ka-GE"/>
        </w:rPr>
        <w:t>ატრიბუტია, რომლის მნიშვნელობა მიუთითებს იმას, თუ რამდენი სვეტი უნდა გაერთიანდეს ერთ სვეტში.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10.</w:t>
      </w:r>
      <w:r w:rsidRPr="00A433AD">
        <w:rPr>
          <w:rFonts w:ascii="Sylfaen" w:hAnsi="Sylfaen"/>
          <w:lang w:val="ka-GE"/>
        </w:rPr>
        <w:t xml:space="preserve">  </w:t>
      </w:r>
      <w:r w:rsidRPr="00A433AD">
        <w:rPr>
          <w:rFonts w:ascii="Sylfaen" w:hAnsi="Sylfaen"/>
          <w:b/>
          <w:lang w:val="ka-GE"/>
        </w:rPr>
        <w:t>რა არის</w:t>
      </w:r>
      <w:r w:rsidRPr="00A433AD">
        <w:rPr>
          <w:rFonts w:ascii="Sylfaen" w:hAnsi="Sylfaen"/>
          <w:lang w:val="ka-GE"/>
        </w:rPr>
        <w:t xml:space="preserve"> </w:t>
      </w:r>
      <w:r w:rsidRPr="00A433AD">
        <w:rPr>
          <w:rFonts w:ascii="Sylfaen" w:hAnsi="Sylfaen"/>
          <w:b/>
          <w:lang w:val="ka-GE"/>
        </w:rPr>
        <w:t>rowspan: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ატრიბუტია, რომლის მნიშვნელობა მიუთითებს იმას, თუ რამდენი უჯრა უნდა გაერთიანდეს ერთ სტრიქონში.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ატრიბუტია, რომლის მნიშვნელობა მიუთითებს იმას, თუ რამდენი უჯრა უნდა გაერთიანდეს ერთ ჯჯრაში.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 ატრიბუტია, რომლის მნიშვნელობა მიუთითებს იმას, თუ რამდენი სტრიქონი უნდა გაერთიანდეს ერთ სტრიქონში.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</w:t>
      </w:r>
      <w:r w:rsidRPr="00A433AD">
        <w:rPr>
          <w:rFonts w:ascii="Sylfaen" w:hAnsi="Sylfaen"/>
          <w:b/>
          <w:lang w:val="ka-GE"/>
        </w:rPr>
        <w:t xml:space="preserve"> </w:t>
      </w:r>
      <w:r w:rsidRPr="00A433AD">
        <w:rPr>
          <w:rFonts w:ascii="Sylfaen" w:hAnsi="Sylfaen"/>
          <w:lang w:val="ka-GE"/>
        </w:rPr>
        <w:t>ატრიბუტია, რომლის მნიშვნელობა მიუთითებს იმას, თუ რამდენი სვეტი უნდა გაერთიანდეს ერთ სვეტში.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12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11. valign = ”bottom” პარამეტრია, რომელიც: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რომელიც უჯრის შიგთავს პოზიცირებას უწევს: მოათავსებს მას უჯრის ცენტრში.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რომელიც უჯრის შიგთავს პოზიცირებას უწევს: მოათავსებს მას უჯრის ქვედა ნაწილში.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რომელიც უჯრის შიგთავს პოზიცირებას უწევს: მოათავსებს მას უჯრის ზედა ნაწილში.</w:t>
      </w:r>
    </w:p>
    <w:p w:rsidR="00A433AD" w:rsidRPr="00A433AD" w:rsidRDefault="00A433AD" w:rsidP="00A433AD">
      <w:pPr>
        <w:spacing w:after="12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 რომელიც უჯრის შიგთავს პოზიცირებას უწევს: მოათავსებს მას უჯრის ზედა ხაზთან.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 xml:space="preserve">12. ცხრილის სათაურისთვის იყენებენ ტეგს: &lt;caption&gt;, &lt;/caption&gt;; &lt;th&gt;, &lt;/th&gt; 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&lt;caption&gt;, &lt;/caption&gt;                                  ბ) &lt;</w:t>
      </w:r>
      <w:proofErr w:type="spellStart"/>
      <w:r w:rsidRPr="00A433AD">
        <w:rPr>
          <w:rFonts w:ascii="Sylfaen" w:hAnsi="Sylfaen"/>
          <w:lang w:val="en-US"/>
        </w:rPr>
        <w:t>th</w:t>
      </w:r>
      <w:proofErr w:type="spellEnd"/>
      <w:r w:rsidRPr="00A433AD">
        <w:rPr>
          <w:rFonts w:ascii="Sylfaen" w:hAnsi="Sylfaen"/>
          <w:lang w:val="ka-GE"/>
        </w:rPr>
        <w:t>&gt;</w:t>
      </w:r>
      <w:r w:rsidRPr="00A433AD">
        <w:rPr>
          <w:rFonts w:ascii="Sylfaen" w:hAnsi="Sylfaen"/>
          <w:lang w:val="en-US"/>
        </w:rPr>
        <w:t>, &lt;/</w:t>
      </w:r>
      <w:proofErr w:type="spellStart"/>
      <w:r w:rsidRPr="00A433AD">
        <w:rPr>
          <w:rFonts w:ascii="Sylfaen" w:hAnsi="Sylfaen"/>
          <w:lang w:val="en-US"/>
        </w:rPr>
        <w:t>th</w:t>
      </w:r>
      <w:proofErr w:type="spellEnd"/>
      <w:r w:rsidRPr="00A433AD">
        <w:rPr>
          <w:rFonts w:ascii="Sylfaen" w:hAnsi="Sylfaen"/>
          <w:lang w:val="en-US"/>
        </w:rPr>
        <w:t>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ა და ბ -ს                                                      დ) არცერთს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 xml:space="preserve">13. მოცემულია  </w:t>
      </w:r>
      <w:r w:rsidRPr="00A433AD">
        <w:rPr>
          <w:rFonts w:ascii="Sylfaen" w:hAnsi="Sylfaen"/>
          <w:b/>
          <w:lang w:val="en-US"/>
        </w:rPr>
        <w:t xml:space="preserve">&lt;table </w:t>
      </w:r>
      <w:proofErr w:type="spellStart"/>
      <w:r w:rsidRPr="00A433AD">
        <w:rPr>
          <w:rFonts w:ascii="Sylfaen" w:hAnsi="Sylfaen"/>
          <w:b/>
          <w:lang w:val="en-US"/>
        </w:rPr>
        <w:t>cellspacing</w:t>
      </w:r>
      <w:proofErr w:type="spellEnd"/>
      <w:r w:rsidRPr="00A433AD">
        <w:rPr>
          <w:rFonts w:ascii="Sylfaen" w:hAnsi="Sylfaen"/>
          <w:b/>
          <w:lang w:val="en-US"/>
        </w:rPr>
        <w:t xml:space="preserve"> = "</w:t>
      </w:r>
      <w:r w:rsidRPr="00A433AD">
        <w:rPr>
          <w:rFonts w:ascii="Sylfaen" w:hAnsi="Sylfaen"/>
          <w:b/>
          <w:lang w:val="ka-GE"/>
        </w:rPr>
        <w:t>7</w:t>
      </w:r>
      <w:r w:rsidRPr="00A433AD">
        <w:rPr>
          <w:rFonts w:ascii="Sylfaen" w:hAnsi="Sylfaen"/>
          <w:b/>
          <w:lang w:val="en-US"/>
        </w:rPr>
        <w:t>"</w:t>
      </w:r>
      <w:r w:rsidRPr="00A433AD">
        <w:rPr>
          <w:rFonts w:ascii="Sylfaen" w:hAnsi="Sylfaen"/>
          <w:b/>
          <w:lang w:val="ka-GE"/>
        </w:rPr>
        <w:t xml:space="preserve"> </w:t>
      </w:r>
      <w:proofErr w:type="spellStart"/>
      <w:r w:rsidRPr="00A433AD">
        <w:rPr>
          <w:rFonts w:ascii="Sylfaen" w:hAnsi="Sylfaen"/>
          <w:b/>
          <w:lang w:val="en-US"/>
        </w:rPr>
        <w:t>cellpadding</w:t>
      </w:r>
      <w:proofErr w:type="spellEnd"/>
      <w:r w:rsidRPr="00A433AD">
        <w:rPr>
          <w:rFonts w:ascii="Sylfaen" w:hAnsi="Sylfaen"/>
          <w:b/>
          <w:lang w:val="en-US"/>
        </w:rPr>
        <w:t>="</w:t>
      </w:r>
      <w:r w:rsidRPr="00A433AD">
        <w:rPr>
          <w:rFonts w:ascii="Sylfaen" w:hAnsi="Sylfaen"/>
          <w:b/>
          <w:lang w:val="ka-GE"/>
        </w:rPr>
        <w:t>3</w:t>
      </w:r>
      <w:r w:rsidRPr="00A433AD">
        <w:rPr>
          <w:rFonts w:ascii="Sylfaen" w:hAnsi="Sylfaen"/>
          <w:b/>
          <w:lang w:val="en-US"/>
        </w:rPr>
        <w:t>"</w:t>
      </w:r>
      <w:r w:rsidRPr="00A433AD">
        <w:rPr>
          <w:rFonts w:ascii="Sylfaen" w:hAnsi="Sylfaen"/>
          <w:b/>
          <w:lang w:val="ka-GE"/>
        </w:rPr>
        <w:t xml:space="preserve"> </w:t>
      </w:r>
      <w:r w:rsidRPr="00A433AD">
        <w:rPr>
          <w:rFonts w:ascii="Sylfaen" w:hAnsi="Sylfaen"/>
          <w:b/>
          <w:lang w:val="en-US"/>
        </w:rPr>
        <w:t xml:space="preserve">border=”2” </w:t>
      </w:r>
      <w:proofErr w:type="spellStart"/>
      <w:r w:rsidRPr="00A433AD">
        <w:rPr>
          <w:rFonts w:ascii="Sylfaen" w:hAnsi="Sylfaen"/>
          <w:b/>
          <w:lang w:val="en-US"/>
        </w:rPr>
        <w:t>bordercolor</w:t>
      </w:r>
      <w:proofErr w:type="spellEnd"/>
      <w:r w:rsidRPr="00A433AD">
        <w:rPr>
          <w:rFonts w:ascii="Sylfaen" w:hAnsi="Sylfaen"/>
          <w:b/>
          <w:lang w:val="en-US"/>
        </w:rPr>
        <w:t xml:space="preserve">=#800080  align=center&gt;, </w:t>
      </w:r>
      <w:r w:rsidRPr="00A433AD">
        <w:rPr>
          <w:rFonts w:ascii="Sylfaen" w:hAnsi="Sylfaen"/>
          <w:b/>
          <w:lang w:val="ka-GE"/>
        </w:rPr>
        <w:t>რაც ნიშნავს: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უჯრის შიგთავსის დაშორება ჩარჩოსგან 7 პიქსელია, უჯრებს შორის დაშორება 3 პიქსელია, ჩარჩოს ფერი - იასამნისფერია, ჩარჩოს სისქე 2 პიქსელია, სწორება არის ცენტრზე.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უჯრის შიგთავსის დაშორება ჩარჩოსგან 3 პიქსელია, უჯრებს შორის დაშორება 7 პიქსელია, ჩარჩოს ფერი - იასამნისფერია, ჩარჩოს სისქე 2 პიქსელია, სწორება არის ცენტრზე.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უჯრის შიგთავსის დაშორება ჩარჩოსგან 7 პიქსელია, უჯრებს შორის დაშორება 3 პიქსელია, ჩარჩოს ფერი - იასამნისფერია, ჩარჩოს სისქე 2 პიქსელია, სწორება არის მარჯვნივ.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 უჯრის შიგთავსის დაშორება ჩარჩოსგან 7 პიქსელია, უჯრებს შორის დაშორება 3 პიქსელია, ჩარჩოს ფერი - იასამნისფერია, ჩარჩოს სისქე 3 პიქსელია, სწორება არის ცენტრზე.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14.  რა ტიპის ცხრილია ამ html-კოდში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&lt;title&gt; ცხრილი &lt;/title&gt;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&lt;/head&gt;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&lt;table&gt;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rowspan=2&gt;1&lt;/td&gt;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colspan=2&gt;2&lt;/td&gt;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&lt;td&gt;3&lt;/td&gt;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&lt;td&gt;4&lt;/td&gt;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&lt;/table&gt;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&lt;/body&gt;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&lt;/html&gt;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ა)  </w:t>
      </w:r>
      <w:r w:rsidRPr="00A433AD">
        <w:rPr>
          <w:rFonts w:ascii="Sylfaen" w:hAnsi="Sylfaen"/>
          <w:noProof/>
        </w:rPr>
        <w:drawing>
          <wp:inline distT="0" distB="0" distL="0" distR="0">
            <wp:extent cx="460988" cy="51937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1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       ბ)   </w:t>
      </w:r>
      <w:r w:rsidRPr="00A433AD">
        <w:rPr>
          <w:rFonts w:ascii="Sylfaen" w:hAnsi="Sylfaen"/>
          <w:noProof/>
        </w:rPr>
        <w:drawing>
          <wp:inline distT="0" distB="0" distL="0" distR="0">
            <wp:extent cx="307340" cy="44640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გ)     </w:t>
      </w:r>
      <w:r w:rsidRPr="00A433AD">
        <w:rPr>
          <w:rFonts w:ascii="Sylfaen" w:hAnsi="Sylfaen"/>
          <w:noProof/>
        </w:rPr>
        <w:drawing>
          <wp:inline distT="0" distB="0" distL="0" distR="0">
            <wp:extent cx="592455" cy="57086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დ)  </w:t>
      </w:r>
      <w:r w:rsidRPr="00A433AD">
        <w:rPr>
          <w:rFonts w:ascii="Sylfaen" w:hAnsi="Sylfaen"/>
          <w:noProof/>
        </w:rPr>
        <w:drawing>
          <wp:inline distT="0" distB="0" distL="0" distR="0">
            <wp:extent cx="541020" cy="35115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15.</w:t>
      </w:r>
      <w:r w:rsidRPr="00A433AD">
        <w:rPr>
          <w:rFonts w:ascii="Sylfaen" w:hAnsi="Sylfaen"/>
          <w:lang w:val="ka-GE"/>
        </w:rPr>
        <w:t xml:space="preserve"> </w:t>
      </w:r>
      <w:r w:rsidRPr="00A433AD">
        <w:rPr>
          <w:rFonts w:ascii="Sylfaen" w:hAnsi="Sylfaen"/>
          <w:b/>
          <w:lang w:val="ka-GE"/>
        </w:rPr>
        <w:t>რა ტიპის ცხრილია ამ html-კოდში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&lt;title&gt; ცხრილი &lt;/title&gt;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&lt;/head&gt;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&lt;table&gt;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colspan=2&gt;1&lt;/td&gt;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&lt;td&gt;3&lt;/td&gt;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&lt;td&gt;4&lt;/td&gt;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colpan=2&gt;2&lt;/td&gt;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&lt;/table&gt;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&lt;/body&gt;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&lt;/html&gt;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lastRenderedPageBreak/>
        <w:t xml:space="preserve">ა)     </w:t>
      </w:r>
      <w:r w:rsidRPr="00A433AD">
        <w:rPr>
          <w:rFonts w:ascii="Sylfaen" w:hAnsi="Sylfaen"/>
          <w:noProof/>
        </w:rPr>
        <w:drawing>
          <wp:inline distT="0" distB="0" distL="0" distR="0">
            <wp:extent cx="541020" cy="35115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                  ბ) </w:t>
      </w:r>
      <w:r w:rsidRPr="00A433AD">
        <w:rPr>
          <w:rFonts w:ascii="Sylfaen" w:hAnsi="Sylfaen"/>
          <w:noProof/>
        </w:rPr>
        <w:drawing>
          <wp:inline distT="0" distB="0" distL="0" distR="0">
            <wp:extent cx="263525" cy="673100"/>
            <wp:effectExtent l="19050" t="0" r="3175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გ)         </w:t>
      </w:r>
      <w:r w:rsidRPr="00A433AD">
        <w:rPr>
          <w:rFonts w:ascii="Sylfaen" w:hAnsi="Sylfaen"/>
          <w:noProof/>
        </w:rPr>
        <w:drawing>
          <wp:inline distT="0" distB="0" distL="0" distR="0">
            <wp:extent cx="460988" cy="519379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1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               დ) </w:t>
      </w:r>
      <w:r w:rsidRPr="00A433AD">
        <w:rPr>
          <w:rFonts w:ascii="Sylfaen" w:hAnsi="Sylfaen"/>
          <w:noProof/>
        </w:rPr>
        <w:drawing>
          <wp:inline distT="0" distB="0" distL="0" distR="0">
            <wp:extent cx="307340" cy="44640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16.</w:t>
      </w:r>
      <w:r w:rsidRPr="00A433AD">
        <w:rPr>
          <w:rFonts w:ascii="Sylfaen" w:hAnsi="Sylfaen"/>
          <w:lang w:val="ka-GE"/>
        </w:rPr>
        <w:t xml:space="preserve">   </w:t>
      </w:r>
      <w:r w:rsidRPr="00A433AD">
        <w:rPr>
          <w:rFonts w:ascii="Sylfaen" w:hAnsi="Sylfaen"/>
          <w:b/>
          <w:lang w:val="ka-GE"/>
        </w:rPr>
        <w:t>რა ტიპის ცხრილია ამ html-კოდში: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&lt;title&gt; ცხრილი &lt;/title&gt;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&lt;/head&gt;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&lt;body&gt;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&lt;table border=2&gt;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&lt;td&gt;1&lt;/td&gt;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rowpan=2&gt;2&lt;/td&gt;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&lt;td&gt;3&lt;/td&gt;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&lt;tr&gt;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 &lt;td colpan=2&gt;1&lt;/td&gt;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   &lt;/tr&gt;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  &lt;/table&gt;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      &lt;/body&gt;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&lt;/html&gt;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ა)          </w:t>
      </w:r>
      <w:r w:rsidRPr="00A433AD">
        <w:rPr>
          <w:rFonts w:ascii="Sylfaen" w:hAnsi="Sylfaen"/>
          <w:noProof/>
        </w:rPr>
        <w:drawing>
          <wp:inline distT="0" distB="0" distL="0" distR="0">
            <wp:extent cx="263525" cy="673100"/>
            <wp:effectExtent l="19050" t="0" r="3175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                          ბ)</w:t>
      </w:r>
      <w:r w:rsidRPr="00A433AD">
        <w:rPr>
          <w:rFonts w:ascii="Sylfaen" w:hAnsi="Sylfaen"/>
          <w:noProof/>
        </w:rPr>
        <w:drawing>
          <wp:inline distT="0" distB="0" distL="0" distR="0">
            <wp:extent cx="263525" cy="673100"/>
            <wp:effectExtent l="19050" t="0" r="3175" b="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გ)          </w:t>
      </w:r>
      <w:r w:rsidRPr="00A433AD">
        <w:rPr>
          <w:rFonts w:ascii="Sylfaen" w:hAnsi="Sylfaen"/>
          <w:noProof/>
        </w:rPr>
        <w:drawing>
          <wp:inline distT="0" distB="0" distL="0" distR="0">
            <wp:extent cx="307340" cy="44640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3AD">
        <w:rPr>
          <w:rFonts w:ascii="Sylfaen" w:hAnsi="Sylfaen"/>
          <w:lang w:val="ka-GE"/>
        </w:rPr>
        <w:t xml:space="preserve">                                         დ) </w:t>
      </w:r>
      <w:r w:rsidRPr="00A433AD">
        <w:rPr>
          <w:rFonts w:ascii="Sylfaen" w:hAnsi="Sylfaen"/>
          <w:noProof/>
        </w:rPr>
        <w:drawing>
          <wp:inline distT="0" distB="0" distL="0" distR="0">
            <wp:extent cx="417195" cy="885190"/>
            <wp:effectExtent l="19050" t="0" r="1905" b="0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17.  რას გვაძლევს ეს html-კოდი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&lt;html&gt;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&lt;head&gt;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&lt;title&gt;ტექსტი სვეტებად&lt;/title&gt;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&lt;/head&gt;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&lt;body bgcolor=#dcdcdc 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&lt;center&gt;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&lt;table width=70% border=0 cellpadding="5"&gt;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&lt;tr&gt; &lt;td align=center colspan=2&gt;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lastRenderedPageBreak/>
        <w:t xml:space="preserve">&lt;h2&gt;მონაზონ ქალს ოფელიას&lt;/h2&gt;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&lt;h3&gt;გალაქტიონ ტაბიძე&lt;/h3&gt;&lt;/td&gt;&lt;/tr&gt;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&lt;td  width=50% align=top bgcolor = "#FFCC33"&gt;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გმართებს ტირილი და ცრემლთა ფრქვევა.&lt;br&gt;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სტიროდე, ადამ, სტიროდე, ევა!&lt;br&gt;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დასწვით, დასდაგეთ ოცნების ფერფლი,&lt;br&gt;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ბოროტი გველის მსხვერპლი ხარ, მსხვერპლი!&lt;/td&gt; 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&lt;td valign=top bgcolor = "#FFCC33"&gt;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სევდად იცვალა თრთოლა ციების,&lt;br&gt;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ღმერთი თარეშობს შურისძიების.&lt;br&gt;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სტიროდე, ადამ, სტირიდე, ევა!&lt;br&gt;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გმართებს ტირილი და ცრემლთა ფრქვევა.&lt;/td&gt;&lt;/tr&gt;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&lt;/table&gt;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&lt;/center&gt;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 xml:space="preserve">&lt;/body&gt; 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&lt;/html&gt;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ლექსის კუპლეტები წითელ ფონზეა მოცემული.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ბ) ლექსის კუპლეტები ყვითელ ფონზეა მოცემული.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ლექსის კუპლეტები წითელი ასოებითაა მოცემული.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დ) ლექსის კუპლეტები ლურჯი ასოებითაა მოცემული.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b/>
          <w:lang w:val="ka-GE"/>
        </w:rPr>
      </w:pPr>
      <w:r w:rsidRPr="00A433AD">
        <w:rPr>
          <w:rFonts w:ascii="Sylfaen" w:hAnsi="Sylfaen"/>
          <w:b/>
          <w:lang w:val="ka-GE"/>
        </w:rPr>
        <w:t>18. რომელი პარამეტრი იძლევა სტრიქონის სიმაღლეს: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ა)        Width                  ბ) Cellpadding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lang w:val="ka-GE"/>
        </w:rPr>
        <w:t>გ)         Align                 დ) Height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ka-GE"/>
        </w:rPr>
      </w:pPr>
      <w:r w:rsidRPr="00A433AD">
        <w:rPr>
          <w:rFonts w:ascii="Sylfaen" w:hAnsi="Sylfaen"/>
          <w:b/>
          <w:lang w:val="ka-GE"/>
        </w:rPr>
        <w:t>19. რომელი html -კოდი იძლევა ასეთ ცხრილს</w:t>
      </w:r>
      <w:r w:rsidRPr="00A433AD">
        <w:rPr>
          <w:rFonts w:ascii="Sylfaen" w:hAnsi="Sylfaen"/>
          <w:lang w:val="ka-GE"/>
        </w:rPr>
        <w:t xml:space="preserve"> </w:t>
      </w:r>
      <w:r w:rsidRPr="00A433AD">
        <w:rPr>
          <w:rFonts w:ascii="Sylfaen" w:hAnsi="Sylfaen"/>
          <w:noProof/>
        </w:rPr>
        <w:drawing>
          <wp:inline distT="0" distB="0" distL="0" distR="0">
            <wp:extent cx="3613785" cy="1982470"/>
            <wp:effectExtent l="19050" t="0" r="5715" b="0"/>
            <wp:docPr id="1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785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503"/>
        <w:gridCol w:w="2504"/>
        <w:gridCol w:w="2060"/>
        <w:gridCol w:w="2504"/>
      </w:tblGrid>
      <w:tr w:rsidR="00A433AD" w:rsidRPr="00A433AD" w:rsidTr="002D46A6">
        <w:tc>
          <w:tcPr>
            <w:tcW w:w="2392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დ</w:t>
            </w:r>
          </w:p>
        </w:tc>
      </w:tr>
      <w:tr w:rsidR="00A433AD" w:rsidRPr="00A433AD" w:rsidTr="002D46A6">
        <w:tc>
          <w:tcPr>
            <w:tcW w:w="2392" w:type="dxa"/>
          </w:tcPr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&lt;p align=center&gt;&lt;font color=blue size=4 face="Times New Roman"&gt; კომპიუტერის </w:t>
            </w:r>
            <w:r w:rsidRPr="00A433AD">
              <w:rPr>
                <w:rFonts w:ascii="Sylfaen" w:hAnsi="Sylfaen"/>
                <w:lang w:val="ka-GE"/>
              </w:rPr>
              <w:cr/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ძირითადი მოწყობილებები&lt;/p&gt;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&lt;table border=1 bordercolor=black align= center&gt;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 align=center&gt; &lt;td&gt;&lt;i&gt;კომპიუტერი&lt;/i&gt;&lt;/td&gt;&lt;/tr&gt;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&lt;tr&gt; &lt;td&gt;მონაცემთა შეყვანის მოწყობილობა&lt;/td&gt;&lt;/tr&gt;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&lt;td&gt;მეხსიერების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&lt;td&gt;მონაცემთა გამოტანის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&lt;td&gt;პროცესორი&lt;/td&gt;&lt;/tr&gt;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&lt;p align=center&gt;&lt;font color=blue size=4 face="Times New Roman"&gt; კომპიუტერის </w:t>
            </w:r>
            <w:r w:rsidRPr="00A433AD">
              <w:rPr>
                <w:rFonts w:ascii="Sylfaen" w:hAnsi="Sylfaen"/>
                <w:lang w:val="ka-GE"/>
              </w:rPr>
              <w:cr/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ძირითადი მოწყობილებები&lt;/p&gt;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&lt;table border=1 bordercolor=black align= center&gt;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 align=center&gt; &lt;td&gt;&lt;i&gt;კომპიუტერი&lt;/i&gt;&lt;/td&gt;&lt;/tr&gt;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&lt;tr&gt; &lt;td&gt;მონაცემთა შეყვანის მოწყობილობა&lt;/td&gt;&lt;/tr&gt;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&lt;td&gt;მეხსიერების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&lt;td&gt;პროცესორი&lt;/td&gt;&lt;/tr&gt;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&lt;table&gt; &lt;td&gt;მონაცემთა გამოტანის მოწყობილობა&lt;/td&gt;&lt;/table&gt;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&lt;p align=center&gt;&lt;font color=blue size=4 face="Times New </w:t>
            </w:r>
            <w:r w:rsidRPr="00A433AD">
              <w:rPr>
                <w:rFonts w:ascii="Sylfaen" w:hAnsi="Sylfaen"/>
                <w:lang w:val="ka-GE"/>
              </w:rPr>
              <w:lastRenderedPageBreak/>
              <w:t xml:space="preserve">Roman"&gt; კომპიუტერის </w:t>
            </w:r>
            <w:r w:rsidRPr="00A433AD">
              <w:rPr>
                <w:rFonts w:ascii="Sylfaen" w:hAnsi="Sylfaen"/>
                <w:lang w:val="ka-GE"/>
              </w:rPr>
              <w:cr/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ძირითადი მოწყობილებები&lt;/p&gt;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&lt;table border=1 bordercolor=black align= center&gt;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 align=center&gt; &lt;td&gt;კომპიუტერი&lt;/td&gt;&lt;/tr&gt;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&lt;tr&gt; &lt;td&gt;მონაცემთა შეყვანის მოწყობილობა&lt;/td&gt;&lt;/tr&gt;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&lt;td&gt;მეხსიერების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&lt;td&gt;პროცესორი&lt;/td&gt;&lt;/tr&gt;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&lt;td&gt;მონაცემთა გამოტანის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&lt;p align=center&gt;&lt;font color=blue size=4 face="Times New Roman"&gt; კომპიუტერის </w:t>
            </w:r>
            <w:r w:rsidRPr="00A433AD">
              <w:rPr>
                <w:rFonts w:ascii="Sylfaen" w:hAnsi="Sylfaen"/>
                <w:lang w:val="ka-GE"/>
              </w:rPr>
              <w:cr/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ძირითადი მოწყობილებები&lt;/p&gt;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&lt;table border=1 bordercolor=black align= center&gt;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 align=center&gt; &lt;td&gt;&lt;i&gt;კომპიუტერი&lt;/i&gt;&lt;/td&gt;&lt;/tr&gt;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 xml:space="preserve">&lt;tr&gt; &lt;td&gt;მონაცემთა შეყვანის მოწყობილობა&lt;/td&gt;&lt;/tr&gt;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&lt;td&gt;მეხსიერების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&lt;td&gt;პროცესორი&lt;/td&gt;&lt;/tr&gt;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&lt;tr&gt; &lt;td&gt;მონაცემთა გამოტანის მოწყობილობა&lt;/td&gt;&lt;/tr&gt;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&lt;/html&gt;</w:t>
            </w:r>
          </w:p>
        </w:tc>
      </w:tr>
    </w:tbl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  <w:r w:rsidRPr="00A433AD">
        <w:rPr>
          <w:rFonts w:ascii="Sylfaen" w:hAnsi="Sylfaen"/>
          <w:lang w:val="en-US"/>
        </w:rPr>
        <w:t xml:space="preserve">20. </w:t>
      </w:r>
      <w:proofErr w:type="gramStart"/>
      <w:r w:rsidRPr="00A433AD">
        <w:rPr>
          <w:rFonts w:ascii="Sylfaen" w:hAnsi="Sylfaen"/>
          <w:b/>
          <w:lang w:val="ka-GE"/>
        </w:rPr>
        <w:t>რომელი</w:t>
      </w:r>
      <w:proofErr w:type="gramEnd"/>
      <w:r w:rsidRPr="00A433AD">
        <w:rPr>
          <w:rFonts w:ascii="Sylfaen" w:hAnsi="Sylfaen"/>
          <w:b/>
          <w:lang w:val="ka-GE"/>
        </w:rPr>
        <w:t xml:space="preserve"> html -კოდი იძლევა ასეთ ცხრილს</w:t>
      </w: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  <w:r w:rsidRPr="00A433AD">
        <w:rPr>
          <w:rFonts w:ascii="Sylfaen" w:hAnsi="Sylfaen"/>
          <w:noProof/>
        </w:rPr>
        <w:drawing>
          <wp:inline distT="0" distB="0" distL="0" distR="0">
            <wp:extent cx="4601210" cy="1638300"/>
            <wp:effectExtent l="19050" t="0" r="8890" b="0"/>
            <wp:docPr id="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485"/>
        <w:gridCol w:w="2486"/>
        <w:gridCol w:w="2114"/>
        <w:gridCol w:w="2486"/>
      </w:tblGrid>
      <w:tr w:rsidR="00A433AD" w:rsidRPr="00A433AD" w:rsidTr="002D46A6">
        <w:tc>
          <w:tcPr>
            <w:tcW w:w="2392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ბ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გ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jc w:val="center"/>
              <w:rPr>
                <w:rFonts w:ascii="Sylfaen" w:hAnsi="Sylfaen"/>
                <w:lang w:val="ka-GE"/>
              </w:rPr>
            </w:pPr>
            <w:r w:rsidRPr="00A433AD">
              <w:rPr>
                <w:rFonts w:ascii="Sylfaen" w:hAnsi="Sylfaen"/>
                <w:lang w:val="ka-GE"/>
              </w:rPr>
              <w:t>დ</w:t>
            </w:r>
          </w:p>
        </w:tc>
      </w:tr>
      <w:tr w:rsidR="00A433AD" w:rsidRPr="00A433AD" w:rsidTr="002D46A6">
        <w:tc>
          <w:tcPr>
            <w:tcW w:w="2392" w:type="dxa"/>
          </w:tcPr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&lt;table border=2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bordercolor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=green&gt;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align=center&gt;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colspan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=2&gt;&lt;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rowspan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=4&gt;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კომპიუტერის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ძირითადი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მოწყობილობები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სისტემური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ბლოკი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მონიტორი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კლავიატურა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მაუსი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&lt;table border=2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bordercolor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=red&gt;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align=center&gt;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colspan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=2&gt;&lt;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rowspan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=4&gt;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კომპიუტერის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ძირითადი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მოწყობილობები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სისტემური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ბლოკი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მონიტორი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კლავიატურა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მაუსი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&lt;table border=2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bordercolor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=red&gt;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align=center&gt;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colspan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=2&gt;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rowspan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=4&gt;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კომპიუტერის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ძირითადი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მოწყობილობები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სისტემური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ბლოკი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მონიტორი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კლავიატურა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მაუსი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&lt;/html&gt;</w:t>
            </w:r>
          </w:p>
        </w:tc>
        <w:tc>
          <w:tcPr>
            <w:tcW w:w="2393" w:type="dxa"/>
          </w:tcPr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&lt;html&gt;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&lt;title&gt;computer&lt;/title&gt;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&lt;/head&gt;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 xml:space="preserve">&lt;body&gt;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lastRenderedPageBreak/>
              <w:t xml:space="preserve">&lt;table border=2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bordercolor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=red&gt;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align=center&gt;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colspan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=2&gt;&lt;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i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&lt;td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rowspan</w:t>
            </w:r>
            <w:proofErr w:type="spellEnd"/>
            <w:r w:rsidRPr="00A433AD">
              <w:rPr>
                <w:rFonts w:ascii="Sylfaen" w:hAnsi="Sylfaen"/>
                <w:lang w:val="en-US"/>
              </w:rPr>
              <w:t>=3&gt;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კომპიუტერის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ძირითადი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მოწყობილობები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სისტემური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ბლოკი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 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 xml:space="preserve">&gt; 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მონიტორი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კლავიატურა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 &lt;td&gt;</w:t>
            </w:r>
            <w:proofErr w:type="spellStart"/>
            <w:r w:rsidRPr="00A433AD">
              <w:rPr>
                <w:rFonts w:ascii="Sylfaen" w:hAnsi="Sylfaen"/>
                <w:lang w:val="en-US"/>
              </w:rPr>
              <w:t>მაუსი</w:t>
            </w:r>
            <w:proofErr w:type="spellEnd"/>
            <w:r w:rsidRPr="00A433AD">
              <w:rPr>
                <w:rFonts w:ascii="Sylfaen" w:hAnsi="Sylfaen"/>
                <w:lang w:val="en-US"/>
              </w:rPr>
              <w:t>&lt;/td&gt;&lt;/</w:t>
            </w:r>
            <w:proofErr w:type="spellStart"/>
            <w:r w:rsidRPr="00A433AD">
              <w:rPr>
                <w:rFonts w:ascii="Sylfaen" w:hAnsi="Sylfaen"/>
                <w:lang w:val="en-US"/>
              </w:rPr>
              <w:t>tr</w:t>
            </w:r>
            <w:proofErr w:type="spellEnd"/>
            <w:r w:rsidRPr="00A433AD">
              <w:rPr>
                <w:rFonts w:ascii="Sylfaen" w:hAnsi="Sylfaen"/>
                <w:lang w:val="en-US"/>
              </w:rPr>
              <w:t>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&lt;/table&gt;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&lt;/body&gt;</w:t>
            </w:r>
          </w:p>
          <w:p w:rsidR="00A433AD" w:rsidRPr="00A433AD" w:rsidRDefault="00A433AD" w:rsidP="002D46A6">
            <w:pPr>
              <w:rPr>
                <w:rFonts w:ascii="Sylfaen" w:hAnsi="Sylfaen"/>
                <w:lang w:val="en-US"/>
              </w:rPr>
            </w:pPr>
            <w:r w:rsidRPr="00A433AD">
              <w:rPr>
                <w:rFonts w:ascii="Sylfaen" w:hAnsi="Sylfaen"/>
                <w:lang w:val="en-US"/>
              </w:rPr>
              <w:t>&lt;/html&gt;</w:t>
            </w:r>
          </w:p>
        </w:tc>
      </w:tr>
    </w:tbl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A433AD" w:rsidRPr="00A433AD" w:rsidRDefault="00A433AD" w:rsidP="00A433AD">
      <w:pPr>
        <w:spacing w:after="0" w:line="240" w:lineRule="auto"/>
        <w:rPr>
          <w:rFonts w:ascii="Sylfaen" w:hAnsi="Sylfaen"/>
          <w:lang w:val="en-US"/>
        </w:rPr>
      </w:pPr>
    </w:p>
    <w:p w:rsidR="001E03A6" w:rsidRPr="00A433AD" w:rsidRDefault="001E03A6"/>
    <w:sectPr w:rsidR="001E03A6" w:rsidRPr="00A433AD" w:rsidSect="00BF2F3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3A6" w:rsidRDefault="001E03A6" w:rsidP="001E03A6">
      <w:pPr>
        <w:spacing w:after="0" w:line="240" w:lineRule="auto"/>
      </w:pPr>
      <w:r>
        <w:separator/>
      </w:r>
    </w:p>
  </w:endnote>
  <w:endnote w:type="continuationSeparator" w:id="1">
    <w:p w:rsidR="001E03A6" w:rsidRDefault="001E03A6" w:rsidP="001E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55454"/>
    </w:sdtPr>
    <w:sdtContent>
      <w:p w:rsidR="00733795" w:rsidRDefault="001E03A6">
        <w:pPr>
          <w:pStyle w:val="a4"/>
          <w:jc w:val="right"/>
        </w:pPr>
        <w:r>
          <w:fldChar w:fldCharType="begin"/>
        </w:r>
        <w:r w:rsidR="00A433AD">
          <w:instrText xml:space="preserve"> PAGE   \* MERGEFORMAT </w:instrText>
        </w:r>
        <w:r>
          <w:fldChar w:fldCharType="separate"/>
        </w:r>
        <w:r w:rsidR="00105401">
          <w:rPr>
            <w:noProof/>
          </w:rPr>
          <w:t>3</w:t>
        </w:r>
        <w:r>
          <w:fldChar w:fldCharType="end"/>
        </w:r>
      </w:p>
    </w:sdtContent>
  </w:sdt>
  <w:p w:rsidR="00733795" w:rsidRDefault="00EC76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3A6" w:rsidRDefault="001E03A6" w:rsidP="001E03A6">
      <w:pPr>
        <w:spacing w:after="0" w:line="240" w:lineRule="auto"/>
      </w:pPr>
      <w:r>
        <w:separator/>
      </w:r>
    </w:p>
  </w:footnote>
  <w:footnote w:type="continuationSeparator" w:id="1">
    <w:p w:rsidR="001E03A6" w:rsidRDefault="001E03A6" w:rsidP="001E0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33AD"/>
    <w:rsid w:val="00105401"/>
    <w:rsid w:val="001E03A6"/>
    <w:rsid w:val="00A4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4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33AD"/>
  </w:style>
  <w:style w:type="paragraph" w:styleId="a6">
    <w:name w:val="Balloon Text"/>
    <w:basedOn w:val="a"/>
    <w:link w:val="a7"/>
    <w:uiPriority w:val="99"/>
    <w:semiHidden/>
    <w:unhideWhenUsed/>
    <w:rsid w:val="00A4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4</cp:revision>
  <dcterms:created xsi:type="dcterms:W3CDTF">2013-05-09T22:34:00Z</dcterms:created>
  <dcterms:modified xsi:type="dcterms:W3CDTF">2014-03-17T08:09:00Z</dcterms:modified>
</cp:coreProperties>
</file>