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7E0F">
      <w:pPr>
        <w:rPr>
          <w:rFonts w:ascii="Sylfaen" w:hAnsi="Sylfaen"/>
          <w:b/>
          <w:sz w:val="24"/>
          <w:szCs w:val="24"/>
          <w:lang w:val="ka-GE"/>
        </w:rPr>
      </w:pPr>
      <w:r w:rsidRPr="002D6F08">
        <w:rPr>
          <w:rFonts w:ascii="Sylfaen" w:hAnsi="Sylfaen"/>
          <w:b/>
          <w:sz w:val="24"/>
          <w:szCs w:val="24"/>
          <w:lang w:val="ka-GE"/>
        </w:rPr>
        <w:t>ლექცია № 3</w:t>
      </w:r>
      <w:r w:rsidRPr="009B7E0F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Pr="009B7E0F">
        <w:rPr>
          <w:rFonts w:ascii="Sylfaen" w:hAnsi="Sylfaen"/>
          <w:b/>
          <w:sz w:val="24"/>
          <w:szCs w:val="24"/>
          <w:lang w:val="ka-GE"/>
        </w:rPr>
        <w:t>უსაფრთხოება ოპერაციული სისტემების შესაძლებლობებით</w:t>
      </w:r>
    </w:p>
    <w:p w:rsidR="009B7E0F" w:rsidRDefault="002D6F08" w:rsidP="002D6F08">
      <w:pPr>
        <w:spacing w:after="0" w:line="240" w:lineRule="auto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 xml:space="preserve">1.1. </w:t>
      </w:r>
      <w:r w:rsidR="009B7E0F">
        <w:rPr>
          <w:rFonts w:ascii="Sylfaen" w:hAnsi="Sylfaen"/>
          <w:b/>
          <w:sz w:val="24"/>
          <w:szCs w:val="24"/>
          <w:lang w:val="ka-GE"/>
        </w:rPr>
        <w:t>აღრიცხვის ჩანაწერები</w:t>
      </w:r>
    </w:p>
    <w:p w:rsidR="009B7E0F" w:rsidRDefault="009B7E0F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672220" cy="52677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2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791075" cy="32956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0F" w:rsidRDefault="009B7E0F">
      <w:pPr>
        <w:rPr>
          <w:rFonts w:ascii="Sylfaen" w:hAnsi="Sylfaen"/>
          <w:noProof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591685" cy="307149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790440" cy="60432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0F" w:rsidRDefault="009B7E0F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850130" cy="655955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55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0F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671695" cy="215709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0F" w:rsidRDefault="009B7E0F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641850" cy="4264025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700905" cy="3935730"/>
            <wp:effectExtent l="1905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463040" cy="210709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10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800600" cy="644080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700905" cy="6450330"/>
            <wp:effectExtent l="1905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645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542155" cy="173926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621530" cy="4044950"/>
            <wp:effectExtent l="1905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561840" cy="37274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820285" cy="24352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621530" cy="3160395"/>
            <wp:effectExtent l="1905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612005" cy="22161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472305" cy="934085"/>
            <wp:effectExtent l="1905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561840" cy="86487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35" w:rsidRDefault="00CF043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512310" cy="5426710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542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731325" cy="1441174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144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571807" cy="4999383"/>
            <wp:effectExtent l="19050" t="0" r="193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9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08" w:rsidRDefault="002D6F08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641850" cy="1322070"/>
            <wp:effectExtent l="19050" t="0" r="635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noProof/>
          <w:sz w:val="24"/>
          <w:szCs w:val="24"/>
          <w:lang w:val="ka-GE"/>
        </w:rPr>
      </w:pPr>
    </w:p>
    <w:p w:rsidR="002D6F08" w:rsidRPr="002D6F08" w:rsidRDefault="002D6F08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531995" cy="4035425"/>
            <wp:effectExtent l="19050" t="0" r="190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392207" cy="705679"/>
            <wp:effectExtent l="19050" t="0" r="8343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70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890106" cy="3975653"/>
            <wp:effectExtent l="19050" t="0" r="5744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97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800600" cy="165989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403090" cy="85471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502150" cy="55562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55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850130" cy="2305685"/>
            <wp:effectExtent l="19050" t="0" r="762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760595" cy="4065270"/>
            <wp:effectExtent l="19050" t="0" r="190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0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671695" cy="450215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450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711065" cy="184848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751070" cy="632142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632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810760" cy="6450330"/>
            <wp:effectExtent l="19050" t="0" r="889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45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810760" cy="2614295"/>
            <wp:effectExtent l="19050" t="0" r="889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CB" w:rsidRPr="009B7E0F" w:rsidRDefault="00801FC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721225" cy="3388995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FCB" w:rsidRPr="009B7E0F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26D" w:rsidRDefault="0013426D" w:rsidP="0013426D">
      <w:pPr>
        <w:spacing w:after="0" w:line="240" w:lineRule="auto"/>
      </w:pPr>
      <w:r>
        <w:separator/>
      </w:r>
    </w:p>
  </w:endnote>
  <w:endnote w:type="continuationSeparator" w:id="1">
    <w:p w:rsidR="0013426D" w:rsidRDefault="0013426D" w:rsidP="00134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3422"/>
      <w:docPartObj>
        <w:docPartGallery w:val="Общ"/>
        <w:docPartUnique/>
      </w:docPartObj>
    </w:sdtPr>
    <w:sdtContent>
      <w:p w:rsidR="0013426D" w:rsidRDefault="0013426D">
        <w:pPr>
          <w:pStyle w:val="a7"/>
          <w:jc w:val="right"/>
        </w:pPr>
        <w:fldSimple w:instr=" PAGE   \* MERGEFORMAT ">
          <w:r w:rsidR="002D6F08">
            <w:rPr>
              <w:noProof/>
            </w:rPr>
            <w:t>1</w:t>
          </w:r>
        </w:fldSimple>
      </w:p>
    </w:sdtContent>
  </w:sdt>
  <w:p w:rsidR="0013426D" w:rsidRDefault="0013426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26D" w:rsidRDefault="0013426D" w:rsidP="0013426D">
      <w:pPr>
        <w:spacing w:after="0" w:line="240" w:lineRule="auto"/>
      </w:pPr>
      <w:r>
        <w:separator/>
      </w:r>
    </w:p>
  </w:footnote>
  <w:footnote w:type="continuationSeparator" w:id="1">
    <w:p w:rsidR="0013426D" w:rsidRDefault="0013426D" w:rsidP="001342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7E0F"/>
    <w:rsid w:val="0013426D"/>
    <w:rsid w:val="002D6F08"/>
    <w:rsid w:val="00801FCB"/>
    <w:rsid w:val="009B7E0F"/>
    <w:rsid w:val="00CF0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E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34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426D"/>
  </w:style>
  <w:style w:type="paragraph" w:styleId="a7">
    <w:name w:val="footer"/>
    <w:basedOn w:val="a"/>
    <w:link w:val="a8"/>
    <w:uiPriority w:val="99"/>
    <w:unhideWhenUsed/>
    <w:rsid w:val="00134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42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17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nugzari</dc:creator>
  <cp:keywords/>
  <dc:description/>
  <cp:lastModifiedBy>nugzari</cp:lastModifiedBy>
  <cp:revision>3</cp:revision>
  <dcterms:created xsi:type="dcterms:W3CDTF">2013-03-29T03:11:00Z</dcterms:created>
  <dcterms:modified xsi:type="dcterms:W3CDTF">2013-03-29T03:50:00Z</dcterms:modified>
</cp:coreProperties>
</file>